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протягивании силового кабеля через ролик с земли при помощи монтажной веревки, перекинутой через ролик до его подвешивания к мачте 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протягивании силового кабеля через ролик с земли при помощи монтажной веревки, перекинутой через ролик до его подвешивания к мачте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протягивании силового кабеля через ролик с земли при помощи монтажной веревки, перекинутой через ролик до его подвешивания к мачте подъемника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протягиванию силового кабеля через ролик с земли при помощи монтажной веревки, перекинутой через ролик до его подвешивания к мачте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протягивании силового кабеля через ролик с земли при помощи монтажной веревки, перекинутой через ролик до его подвешивания к мачте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протягивании силового кабеля через ролик с земли при помощи монтажной веревки, перекинутой через ролик до его подвешивания к мачте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протягивании силового кабеля через ролик с земли при помощи монтажной веревки, перекинутой через ролик до его подвешивания к мачте подъемника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 технической эксплуатации электроустановок потребителей,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12.08.2022 г. N811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протягивании силового кабеля через ролик с земли при помощи монтажной веревки, перекинутой через ролик до его подвешивания к мачте подъемника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Рабочий инструмент, инвентарь,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 оборудованием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 правильную установку сменных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использованием кабельного ролика производится его проверка путем внешнего осмотра. Следует проверить общее состояние,ьвращение шкивов на оси, обратить внимание на элементы каркаса с целью обнаружения трещин или других дефектов. Крепежные детали должны быть затянуты и предохранены от откручивания.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допускаются к эксплуатации кабельные ролики имеющие трещины, отбитые края, острые углы, заусенцы.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Правильно выполнять приемы работы по прокладке кабеля в грунте; при эксплуатации оборудования, инструмента, приспособлений, инвентаря;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расходными материалами, инструментом, приспособлениями, инвентарем,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инструмент, инвентарь,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состоянием оборудования, инструмента, инвентаря,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приспособлений, оснастки, инструмента, инвентаря,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инвентарем,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Ролик кабельный подвешивается на мачте подъемника на высоте не более 4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Протягивание силового кабеля через ролик производится с земли при помощи монтажной веревки, перекинутой через ролик до его подвешивания к мачте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возникновении аварийной ситуации происходит обрезание штифта и отсечение силового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монтаже и замене проводов и тросов раскатывать их следует плавно, без рывков, тяговые канаты направлять так, чтобы избежать подхлестывания и приближения к проводам, находящимся под напряжением. Для оттяжек и контроттяжек необходимо применять канаты из растительных или синтетических волокон. Канаты следует натягивать без слабины.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при работе лебедки и стальные канаты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Барабан с кабелем располагается вблизи одного из концов трассы так, чтобы кабель разматывался через верх барабана и ось барабана, по возможности, была максимально перпендикулярна оси трассы. В крайнем случае, при отсутствии места для установки, барабан можно установить сбоку от трассы под таким углом к оси трассы, чтобы исключить возможность трения кабеля с грунтом и щеками барабана, но при наличии дополнительного оборудования (кабельных роликов)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по прокладке кабеля в грунте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отходы и мусор руками, применять для этого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 (по телефону 101 или 112),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произвести необходимые переключения-отключения. Обесточить ненужные для работы приборы, оборудование. Снять ограждения, запрещающие плакаты.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контрольно-измерительные приборы, расходные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1bc4e1d39041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