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буровзрывных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буровзрывных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буровзрывных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буровзрывных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буровзрывных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буровзрывных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буровзрывных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проведении буровзрывных работ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color w:val="000000"/>
          <w:sz w:val="24"/>
          <w:szCs w:val="24"/>
        </w:rPr>
        <w:t>Приказ Ростехнадзора от 03.12.2020 N 494 (ред. от 25.05.2022)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Федеральных норм и правил в области промышленной безопасности "Правила безопасности при производстве, хранении и применении взрывчатых материалов промышленного назначения.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проведения буровзрывных работ допускаются лица не моложе 20 лет, прошедшие обязательный предварительный (при поступлении на работу) и периодический медицинский осмотр (обследование), а также внеочередной медицинский осмотр (обследование) в порядке, установленном законодательством Российской Федерации, прошедшие обучение и инструктаж по охране труда, промышленной и пожарной безопасности, стажировку под руководством опытного работника в течение месяца и проверку знаний требований охраны труда, промышленной и пожарной безопасности, имеющие профессиональное обучение, сдавшие экзамены в квалификационной комиссии предприятия под руководством представителя органа Ростехнадзора и получившие Единую книжку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Проверка знаний проводится в комиссии организации, состав комиссии определяется приказом по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периодически проходит проверку знаний производственных инструкций - не реже одного раза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Внеочередная проверка знаний проводится: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переходе в другую организацию;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случае внесения изменений в производственные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предписанию должностных лиц территориальных органов Федеральной службы по экологическому, технологическому и атомному надзору (далее - Ростехнадзор) при выполнении им должностных обязанностей в случаях выявления недостаточных знаний инструкций.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работе по специальности более 12 месяцев Работник после проверки знаний перед допуском к самостоятельной работе проходит стажировку для восстановления практических навыков.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К взрывным работам могут быть допущены работники, получившие письменное разрешение по установленной форме в органах внутренних дел.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Работник, занятый на работе, где организацией труда предусматривается совмещение производственных профессий, должен пройти обучение по всем видам работ, сдать экзамены и получить 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 обязан проходить: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периодические медицинские осмотры - ежегодно;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повторный инструктаж по безопасности труда - не реже одного раза в квартал;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проверку знаний по безопасности взрывных работ с взрывчатыми материалами (ВМ) в квалификационной комиссии - не реже одного раза в два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не сдавшие экзаменов, лишаются права проведения взрывных работ и могут быть допущены к повторной проверке знаний только после переподготовки, о чем должен быть издан приказ руководителя предприятия (карьера);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внеплановый и целевой инструктаж по безопасности труда - по мере необходимости.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 с признаками явного недомогания, в состоянии алкогольного или наркотического опьянения к взрывным работам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распорядка и дисциплину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и точно исполнять распоряжения администрации;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технологическую дисциплину, требования по охране труда и производственной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бережно относиться к имуществу предприятия; соблюдать порядок передвижения по территории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значения применяемых на предприятии знаков безопасности, звуковых и световых сигналов, быть внимательным к подаваемым сигналам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Каждый неправильно поданный или непонятный сигнал должен восприниматься как сигнал "Стоп".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В случае возникновения в процессе работы каких-либо вопросов, связанных с ее безопасным выполнением, необходимо немедленно обратиться к работнику, ответственному за безопасное производство взрывных работ (мастеру или начальнику смены).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В течение всей рабочей смены следует соблюдать установленный администрацией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Отдыхать и курить разрешается только в специально отведенных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3.1.11. Для питья следует использовать воду только из сатураторов, питьевых фонтанчиков, питьевых бачков. Использовать другие, случайные источники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3.1.12. Прием пищи следует производить только в специально оборудованных помещениях (местах).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3.1.13. Работник должен работать в средствах индивидуальной защиты (далее - СИЗ), выдаваемых бесплатно согласно утвержденным Типовым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3.1.14. Работник должен знать: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 при обращении с 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установленная сигнализация при ведении взрывных работ (сигналы "Предупредительный", "Боевой", "Отбой");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порядок заряжания шпуров и скважин пневмозарядчиками различных типов при проведении сложных и особо сложных 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бирочной системы учета и нарядов-допусков при выполнении 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проекта и паспорта буровзрывных работ к параметрам скважин, шпуров;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ведения учетной документации 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безопасности при ведении сложных и особо сложных 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производственные (технологические) инструкции по проведению сложных и особо сложных взрывных работ (способы бурения шпуров и скважин, основные методы взрывных работ, порядок заряжания и взрывания шпуров и скважин при различных способах взрывания, правила подключения взрывных сетей к источникам тока, величина блуждающих токов);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положение о порядке выдачи и учета 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и действия по локализации и ликвидации последствий аварий при выполнении 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и правила ликвидации невзорвавшихся зарядов;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схемы взрывания при выполнении сложных и особо сложных взрывных работ (в стесненных условиях; в шахтах, опасных по газу и пыли; при проходке шахтных стволов, под водой, в горячих массивах);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виды, состав, свойства, назначение и правила применения компонентов взрывчатых веществ и средств взрывания;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конструкция контурных зарядов и боевиков;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и способы ликвидации зависания горной массы в дучках, рудоспусках, заколов в кровле и бортах горных выработок с использованием 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технической эксплуатации подземных смесительно-зарядных машин и пневмозарядчиков;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места и условия формирования зарядов статического электричества, их опасность и способы борьбы со статическим электричеством при пневмозаряжании шпуров и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принципы работы и правила эксплуатации оборудования, приборов, механизмов и инструмента, используемых при выполнении сложных и особо сложных 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оказания первой помощи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ведения учетной документации обращения 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устройство, принципы работы и правила эксплуатации оборудования, приборов, механизмов и инструмента, используемых при подготовке к проведению сложных и особо сложных 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проект и паспорт буровзрывных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виды, состав, свойства, назначение и правила применения компонентов взрывчатых веществ и средств взрывания;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бирочной системы учета и нарядов-допусков при выполнении 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к местам ведения взрывных работ по чистоте, освещенности, пожарной безопасности,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к трассе доставки ВМ к месту ведения 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план мероприятий и действия по локализации и ликвидации последствий аварий при выполнении 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требования охраны труда, промышленной, экологической и пожарной безопасности при обращении с 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проверки и использования средств индивидуальной защиты, пожаротушения, газозащитной аппаратуры, средства, аварийного инструментом;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инструкции по подготовке патронов-боевиков и пневмозарядчиков;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инструкция по изготовлению эмульсионных взрывчатых веществ собственного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способы промера скважин, шпуров;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безопасного производства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местонахождение аптечки с набором медикаментов и перевязочных средств для оказания доврачебной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правила личной гигиены: работы выполнять в исправной, плотно застегнутой специальной одежде, специальной обуви; запрещается использовать производственную посуду и емкости для еды и питья, хранения воды и пищи даже после ее чистки и промывки; хранение, прием пищи и питьевой воды, а также курение на рабочем месте не допускаются; прием пищи производится в специально отведенных помещениях, для питья следует употреблять питьевую воду из оборудованных питьевых устройств (кулеров).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3.1.15. Работник должен уметь: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оказывать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взрывные работы в горячих массивах;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взрывные работы при проходке, углублении шахтных стволов, восстающих и наклонных выработок;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обращение с ВМ с соблюдением правил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взрывные работы в период ледохода;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формировать контурные заряды при выполнении сложных и особо сложных 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взрывание рассредоточенных зарядов;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учетную документацию по поступлению и расходу 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взрывные работы под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дробить негабариты и рыхлить слежавшуюся горную массу с использованием 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газоанализатор при проверке рудничной атмосферы после 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взрывные работы в транспортных и гидротехнических тоннелях;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средства электрического инициирования зарядов 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приготовление, забойку заряженных шпуров и скважин вручную и механизированным способом;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в сети радиоблок для приема закодированного радиосигнала на взрыв при необходимости;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взрывные работы в стесненных условиях вблизи, внутри зданий и сооружений;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средства механизации при заряжании скважин, шпуров, камер ВМ заводского и собственного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-использовать ВМ для ликвидации зависания горной массы, заколов в кровле и бортах горных выработок;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заряжание и взрывание шпуров и скважин при массовых взрывах;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монтировать взрывную сеть на нескольких блоках в соответствии с проектом на буровзрывные работы каждого блока и с запроектированной на этом блоке схемой взрывания;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исправность взрывной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изготавливать и устанавливать патроны-боевики;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пневмозарядчики различных типов при заряжании шпуров и скважин;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заливать в скважины горячую смесь компонентов взрывчатых веществ или смесь аммиачной селитры с дизельным топливом в скважины;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зарядными и зарядно-доставочными машинами и осуществлять их техническое обслуживание;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опасную зону по сейсмическому воздействию, разлету осколков (кусков горной массы) и ударной волне при выполнении сложных и особо сложных взрывных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контрольно-измерительными приборами для контрольного промера скважин, шпуров;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оказывать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средства индивидуальной защиты, газозащитную аппаратуру, средства пожаротушения и пользоваться аварийным инструментом в аварийных ситуациях;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оформлять путевки на получение ВМ на складе и на механизированном комплексе;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учетную документацию по поступлению и расходу 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изготавливать эмульсионные взрывчатые вещества собственного производства;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транспортировку и хранение ВМ, обращаться с ВМ с соблюдением правил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определять пригодность ВМ к использованию;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специальным оборудованием, инструментом для изготовления патронов-боевиков, подготовки пневмозарядчиков, компонентов взрывчатых веществ и изготовления взрывчатых веществ на механизированном комплексе;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специальным оборудованием, инструментом для очистки скважин, шпуров.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3.1.16.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на производстве требования пожарной безопасности, а также соблюдать и поддерживать противопожарный режим;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меры предосторожности при обращении с взрывчатыми и другими опасными в пожаро- и взрывоопасном отношении веществами, материалами и оборудованием;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месторасположение главного и запасных выходов из цеха и пути эвакуации из зоны возникновения пожара или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3.1.17. Использовать первичные средства пожаротушения, немеханизированный пожарный инструмент и инвентарь для хозяйственных и прочих нужд, не связанных с тушением пожара,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3.1.18. Сбор использованных обтирочных материалов должен производиться в специальные металлические ящики с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Ящики с использованным обтирочным материалом должны очищаться по мере их наполнения, но не реже одного раза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3.1.19. Работник должен: иметь элементарное представление об опасности электрического тока и мерах безопасности при работе на обслуживаемом участке, электрооборудовании, установке; знать правила оказания первой помощи пострадавшим от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3.1.20. Запрещается прикасаться к открытым токоведущим частям оборудования и оголенным проводам, производить самовольное исправление или подключение электропроводки, устанавливать или заменять электролампы, а также вешать одежду и укладывать какие-либо предметы на провода, изоляторы, выключатели, розетки, посты управления и другую коммутационную аппаратуру.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3.1.21. По мере загрязнения или износа спецодежда работника должна подвергаться химчистке, стирке или ремонту за счет средств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обработка и стирка загрязненной спецодежды на дому самими работниками, а также применение для этой цели взрыво- и пожароопасных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проведении буровзрывных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проведении буровзрывных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проведении буровзрывных работ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выполнение работ на открытом воздухе при действии опасных атмосферных явлений: повышенной (пониженной) температуре воздуха, повышенной (пониженной) влажности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механизмы, подвижные части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обрушающиеся горные породы;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разрушение 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пожаровзрывоопасность;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проведении буровзрывных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электрическим током;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Осмотреть, привести в порядок и надеть спецодежду. Застегнуть и заправить одежду так, чтобы она не имела свисающих и развевающихся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комплектность и исправность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наличие и исправность необходимого инструмента и принадлежностей: промерочной рулетки, флажков для оцепления, флажка на случай отметки в забое невзорвавшегося заряда, сумок для взрывчатых веществ (ВВ) и средств взрывания (СВ), ножа, спичек, тлеющего фитиля, часов (старшему работнику).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на руки наряд-путевку, инструктаж по охране труда, связанный с особенностями производства взрывных работ на обуренном блоке, и оформить получение 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ВМ не должны выдаваться работникам (мастерам-взрывникам), не отчитавшимся в израсходовании ранее полученных 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Наряд-путевка является на складе основанием для записи выданных ВМ в книгу учета выдачи и возврата взрывчатых материалов, а заполненная после окончания работы - для списания в книге учета прихода и расхода взрывчатых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базисном или расходном складе ВМ согласно наряду-путевке.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своими действиями должен обеспечить безопасное производство взрывных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Доставка ВМ к месту проведения взрывных работ должна производиться автомобильным или другим транспортом, имеющим предупредительные знаки, с включенным желтым проблесковым маячком в сопровождении специально назначенного работника, ответственного за перевозку и охранника.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Ответственный за перевозку работник может совмещать обязанности охранника при соответствующем оформлении в соответствующем органе внутренних дел.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совместной доставке средств инициирования (СИ), боевиков и ВВ работник может переносить не более 12 кг ВМ. Масса боевиков, переносимых работником, не должна превышать 10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переноске в сумках ВВ без СИ норма может быть увеличена до 24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переноске ВВ в заводской упаковке на расстояние не более 300 м по спланированной поверхности масса ВВ не должна превышать 40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Перед началом разгрузки ВМ на заряжаемом блоке убедиться в отсутствии людей и механизмов в радиусе 50 м от ближайшей скважины или шпура.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всех возможных местах подхода посторонних людей, подъезда транспорта к заряжаемым скважинам и шпурам выставить сигнальные флажки на расстоянии не менее 50 м от ближайшего заряда.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Разгрузку ВМ с автомобилей производить с соблюдением необходимых мер предосторожности, а именно: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 не подвергать ударам и толчкам;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курить, а также не применять открытый огонь ближе 100 м от места расположения 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оставлять без надзора или охраны ВМ, доставленные к местам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ВМ разрешается хранить до заряжения на местах работ в размере суточной потребности вне опасной зоны и сменной потребности в пределах опасной зоны, но без СИ и боевиков.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Ведение взрывных работ методом скважинных зарядов.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5.1.8.1. Перед зарядкой каждой скважины промерить ее глубину.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5.1.8.2. Поверхность уступа в радиусе не менее 0,7 м от устья каждой скважины очистить от кусков породы, мусора и прочих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5.1.8.3. Отпускать ВВ в скважину с водой небольшими порциями, во избежание пробок.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5.1.8.4. Перед опусканием в скважину промежуточного детонатора промерить глубину скважины до заряда.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5.1.8.5. Промежуточный детонатор устанавливать в скважину выше уровня нижней подошвы уступа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5.1.8.6. Изготовление промежуточного детонатора производить непосредственно у скважины при работе с ВМ 2 группы и II класса.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5.1.8.7. Не допускать сростков детонирующего шнура, вводимого в заряд обводненных скважин, а также заряженных игданитом и водонаполненными ВВ.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5.1.8.8. Разрезать детонирующий шнур на отрезки можно только до соединения его с инициирующим зарядом.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резать детонирующий шнур после введения его в заряд.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5.1.8.9. Концы детонирующего шнура, выходящие из устья заряженных скважин, необходимо закрепить порожними бумажными мешками или специальными приспособлениями для предохранения их от возможного падения в скважину,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концы детонирующего шнура, выходящие из устья скважин последнего ряда, укладывать в сторону бровки взрываемого уступа;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концы детонирующего шнура средних рядов скважин закрепить с помощью специальных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концы детонирующего шнура первого ряда скважин от бровки уступа укладывать в сторону середины заряжаемого блока.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5.1.8.10. После окончания зарядки промерить глубину оставшейся не заложенной части скважины и очистить уступ и скважины от просыпей ВВ и пустой тары.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Взрывание с помощью детонирующего шнура.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монтаже сетей из детонирующего шнура не допускать витков и скруток на шнуре.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Присоединять концы детонирующего шнура к магистральному необходимо так, чтобы распространение детонации магистрального шнура переходило в продолжение детонации отводящих ответвлений.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5.1.9.3. Производить соединение между собой двух отрезков детонирующего шнура способом, указанным в инструкции, находящейся в ящике с детонирующим шнуром.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5.1.9.4. Соединить детонирующие шнуры в накладку на длину не менее 10 см, при этом шнуры должны плотно прилегать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5.1.9.5. При пересечении шнуров помещать между ними прокладки дерева толщиной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5.1.9.6. При наружной температуре воздуха более 30°С необходимо детонирующий шнур прикрывать от действия солнечных лучей.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5.1.9.7. Соединить магистральный детонирующий шнур с капсюлем-детонатором зажигательной трубки или средством короткого замедления детонирующего шнура (КЗДШ), предназначенным для возбуждения детонации шнура, в накладку на расстоянии 10-15 см от конца шнура.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Взрывание с помощью электровзрывной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Перед выдачей электродетонаторы должны быть проверены в помещении склада ВМ или на открытом воздухе под навесом в соответствии с инструкциями.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Провода электродетонаторов после проверки их сопротивлений должны быть замкнуты накоротко и в таком положении находиться до момента присоединения к взрывной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Электровзрывные сети должны иметь исправную изоляцию, надежные электрические соединения.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5.1.10.4. Электровзрывная сеть должна быть двухпроводной.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Использование воды, земли, труб, рельс, канатов и т.п. в качестве одного из проводников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5.1.10.5. Монтаж электровзрывной сети должен выполняться от заряда к источнику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5.1.10.6. После монтажа и осмотра электровзрывной сети необходимо проверить ее проводимость.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5.1.10.7. Постоянная взрывная магистраль должна отставать от места взрыва не более чем на 100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5.1.10.8. Подавать напряжение для взрывания необходимо из безопасного места. Взрывной прибор (устройство) должен иметь специальные клеммы для подсоединения магистральных проводов электровзрывной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проведении массового взрыва подавать напряжение можно только по команде 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5.1.10.9. Концы проводов смонтированной части электровзрывной сети должны быть замкнуты накоротко все время, предшествующее подсоединению их к проводам следующей части электровзрывной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5.1.10.10. Концы магистральных проводов электровзрывной сети должны быть замкнуты в течение всего времени до присоединения их к клеммам прибора или устройства, подающего напряжение для взрывания.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5.1.10.11. Запрещается проводить электрическое взрывание непосредственно от силовой или осветительной сети без предназначенных для этого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5.1.10.12. При взрывании с применением электродетонаторов выход работника из укрытия после взрыва разрешается не ранее чем через 5 минут и только после отсоединения электровзрывной сети от источника тока и заземления ее накоротко.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5.1.10.13. Если при подаче напряжения взрыва не произошло, отсоединить от прибора (источника тока) электровзрывную сеть, замкнуть накоротко ее концы, взять с собой ключ от прибора и только после этого выяснить причину отказа.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Выходить из укрытия можно не ранее чем через 10 минут, независимо от типа применяемых электродетонаторов.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Электроогневое и огневое взрывание.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5.1.11.1. Электроогневое взрывание должно проводиться с учетом выполнения требований, предусмотренных подразделом 5.1.10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5.1.11.2. Огневой способ инициирования зарядов разрешается применять только в тех случаях, когда он не может быть заменен электрическим.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5.1.11.3. При огневом взрывании длина огнепроводных шнуров (ОШ) в зажигательных трубках должна быть рассчитана так, чтобы обеспечивался отход работника от зарядов на безопасное расстояние или в укрытие.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Длина каждой зажигательной трубки должна быть не менее 1 м. Конец ОШ должен выступать из шпура не менее чем на 25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5.1.11.4. Зажигательные и контрольные трубки необходимо поджигать тлеющим фитилем, отрезком огнепроводного шнура или специальными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Спичкой разрешается зажигать трубку только при взрывании одиночного заряда.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5.1.11.5. Контрольная трубка при взрывании на земной поверхности должна размещаться не ближе 5 м от зажигательной трубки, не на пути отхода работников и поджигается первой. Длина ее ОШ должна быть не менее чем на 60 см короче по сравнению со шнуром самой короткой из применяемых зажигательных трубок.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5.1.11.6. Сращивать ОШ запрещается. При дублировании зажигательных трубок их необходимо поджигать одновременно.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5.1.11.7. Работник должен вести счет взорвавшихся снарядов.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отказов разрешается выходить из укрытия через 5 минут после последнего взрыва.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какой-либо заряд не взорвался, то выходить из укрытия разрешается не ранее, чем через 15 минут после последнего взрыва.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Производить взрывные работы разрешается только при наличии постов охраны и соблюдения всех других правил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производстве взрывных работ двумя и более работниками наряд-путевка на ВМ выписывается на одного из них - являющегося старшим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Старший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мере доставки ВМ на заряжаемый блок и разгрузки, вести их учет и приемку;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следить на заряжаемом блоке за сохранностью и расходованием ВМ по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заряжания скважин совместно с начальником взрыва подсчитать общее количество принятых и израсходованных ВМ, а также количество остатков ВМ;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отчитаться перед раздатчиком расходного склада о расходовании ВМ не позднее 10 часов утра следующего дня после проведения взрыва.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Работник обязан знать сигналы, подаваемые при производстве взрывных работ, которые означают: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первый сигнал - предупредительный (один продолжительный), все люди, не занятые подготовкой к взрыву и взрыванием, удаляются за пределы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второй сигнал - боевой (два продолжительных), по этому сигналу работники зажигают огнепроводные шнуры контрольных и зажигательных трубок и удаляются за пределы опасной зоны, укрываются в блиндажах, подходы к которым должны быть свободными;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третий сигнал - отбой (три коротких) подается после осмотра места взрыва и означает окончание взрывных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Сигналы должны подаваться работником (старшим работником), выполняющим взрывные работы, а при массовых взрывах - специально назначенным работником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обнаружении отказа (или при подозрении на него) выставить отличительный знак (красный флажок) у невзорвавшегося заряда и уведомить об этом мастера или начальника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всех случаях, когда заряды не могут быть взорваны по причинам технического характера (неустранимые нарушения взрывной сети и т.д.), они рассматриваются как отказы.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Сведения о каждом отказе должны быть записаны в журнале регистрации отказов при взрывных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местах отказов запрещаются какие-либо производственные процессы, не связанные с их ликвидацией.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Провода обнаруженного электродетонатора в отказавшем заряде необходимо замкнуть накоротко.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ликвидации отказавшего наружного заряда поместить на него новый и произвести взрывание в обычном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Ликвидацию отказавших скважинных зарядов разрешается производить: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повторным взрыванием, если отказ произошел в результате нарушения целостности внешней взрывной сети и если линия наименьшего сопротивления (ЛНС) не уменьшилась;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разборкой породы экскаватором с исключением непосредственного воздействия ковша на взрывчатое вещество, состоящего на основе аммиачной селитры и не содержащего в своем составе порохов, нитроэфиров или гексогенов.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Сбор взрывчатого вещества должен выполняться вручную: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взрыванием заряда в скважине, пробуренной параллельно на расстоянии не менее 3 м от скважины с отказавшим зарядом;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обуриванием и взрыванием шпуровых зарядов, располагаемых не ближе 1 м от стенки скважины. В этом случае число и направление шпуров, их глубина и масса отдельных зарядов устанавливаются проектом или руководителем взрывных работ карьера;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взрывании ВВ группы совместимости Д (кроме дымного пороха) с применением детонирующего шнура - вымыванием заряда из скважины;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взрыва заряда, предназначенного для ликвидации отказа. Необходимо тщательно осмотреть взорванную массу и собрать ВМ. Только после этого рабочие могут быть допущены к дальнейшей работе с соблюдением мер предосторожности, определенных работником технического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Безопасные расстояния для людей при взрывных работах на открытой местности следует принимать: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скважинных зарядов - не менее 200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наружных зарядов (в т.ч. кумулятивных) - 300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шпуровых зарядов - не менее 200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разгрузке вагонов с ВМ необходимо соблюдать следующие меры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 колеса вагона с обеих сторон установить тормозные башмаки;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убедиться в исправности направляющих, по которым катятся ролики дверей;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 избежание ушиба грузом, который может выпасть из вагона, открывающий должен находиться за полотнищем двери;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входе в вагон убедиться в исправности пола и устойчивости транспортируемого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укладывать ВМ на поддоны следует не выходя за размеры (габариты) поддона.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проведении буровзрывных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загорание;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неисправность в электрооборудовании;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взрыв.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вынужденной перегрузки ВМ в пути следования из-за неисправности автомобиля или повреждения тары работы по перегрузке ВМ производить под руководством работника, ответственного за сопровождение ВМ, с принятием по его усмотрению необходимых мер безопасности и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Застигнутый грозой транспорт, перевозящий ВМ, должен быть остановлен на открытом месте на расстоянии не менее 200 м от леса и жилых строений. Двигатели выключить. Люди, кроме необходимой охраны, должны быть удалены от транспорта на расстояние не менее 200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Место стоянки транспорта с ВМ необходимо оградить спереди и сзади предупредительными знаками.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Не допускается проезд транспорта с ВМ от мест пожара на расстоянии менее 300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загорания ВМ или транспортного средства с ВМ работник немедленно должен приступить к тушению пожара имеющимися средствами пожаротушения (огнетушителем, песком, асбестовым полотном и т.д.). Принять меры по эвакуации людей на безопасное расстояние, вызвать по рации пожарную охрану и сообщить диспетчеру или мастеру (начальнику)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обрыве провода запрещается приближаться к опасному месту на расстояние ближе 8 м. При этом необходимо принять меры, исключающие попадание других работников опасную зону, и сообщить о случившемся диспетчеру или другому должностному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Уходить от зоны растекания тока следует короткими шажками, не отрывая одной ноги от другой.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Собрать несгоревшую оплетку огнепроводного шнура, зажигательных и контрольных трубок и вместе с бумажной тарой из-под ВМ сжечь в специально отведенном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Сдать остатки ВМ на расходный склад и расписаться в книге учета выдачи и возврата взрывчатых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Оформить наряд-путевку, не допуская при этом помарок и исправлений.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При обнаружении отказавшего заряда и невозможности его ликвидировать в данную смену сообщить мастеру (начальнику) смены и зарегистрировать в журнале регистрации отказов при взрывных работах, по мере ликвидации отказа - отметить в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Произвести уборку.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b31a2533d984e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