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геолого-технических исследований скважины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геолого-технических исследований скважины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геолого-технических исследований скважины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геолого-технических исследований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геолого-технических исследований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геолого-технических исследований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 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геолого-технических исследований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геолого-технических исследований скважины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проведению геолого-технических исследований скважины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вредными и опасными производственными факторами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тяжелые и легкие фракции углеводородов;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взрыво- и пожароопасность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вирусно-инфекционные заболевания. Носителями этих заболеваний являются насекомые и грызуны. Работник может заразиться от укуса возбудителей вируса или при непосредственном контакте с ними и их выделениями;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удаленность производственных объектов от стационарных баз и труднодоступность значительного количества производственных зон для медицинского обслуживания работников.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непрерывный характер технологических процессов, осуществляемых круглосуточно, независимо от различных климатических и сезонных изменений состояния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периоды непрерывной работы всего комплекса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нагрузки (работа "стоя", монотонность труда, тяжесть труда, напряженность труда).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значительные потенциально опасные разрушительные свойства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давления пневмо-гидросистем и газов;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температуры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напряжение энергосистемы;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 на рабочих местах.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понижение температуры воздуха рабочей зоны.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и напряженность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Геофизические работы в нефтяных и газовых скважинах должны проводиться с применением оборудования, кабеля и аппаратуры, технические характеристики которых соответствуют геолого-техническим условиям в бурящихся скважинах.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Для проведения геофизических работ в скважинах под давлением в комплект наземного оборудования должны входить лубрикаторные устройства, испытанные на давление, ожидаемое на устье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К геофизическим работам допускаются только сертифицированные оборудование, кабель и аппаратура.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Опытные и экспериментальные образцы геофизической техники допускаются к применению только при наличии разрешения буровой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Конструкции приборных головок должны обеспечивать присоединение приборов к унифицированным кабельным наконечникам и сборку компоновок комплексной или комбинированной многопараметровой аппаратуры. Кабельный наконечник должен иметь конструкцию, обеспечивающую его захват ловильным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Ловильный инструмент под все типы применяемых головок и кабеля должен входить в комплект геофизической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Прочность крепления прибора к кабелю с помощью кабельных наконечников должна быть ниже разрывного усилия соответствующего типа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При геофизических работах должен применяться кабель, не имеющий нарушений броневого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Станция геолого-технических исследований должна устанавливаться по типовой схеме привязки ее к буровой установке. Соединительные кабели и воздушная линия электропередачи должны быть подвешены на опорах или размещены в охранных приспособлениях.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При каротаже пробуренного ствола скважины подъемник и лаборатория должны устанавливаться так, чтобы обеспечивались хороший обзор устья, свободный проход работников на мостки и сигнализационная связь между ними и устьем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Каротажный подъемник должен быть укомплектован: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подвесными и направляющими блоками, упорными башмаками и приспособлением для рубки кабеля;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визуального контроля за глубиной спуско-подъема кабеля, скоростью его продвижения и натяжения;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соединительными кабелями с прочным электроизоляционным покрытием;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-автоматизированным кабелеукладчиком.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По окончании бурения перед геофизическими исследованиями циркуляция должна быть продолжена до выхода забойной порции промывочной жидкости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Участок желобной системы, где устанавливаются дегазатор и датчики контроля параметров промывочной жидкости, должен быть освещен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Подвесной блок должен быть надежно закреплен на талевой системе буровой установки и поднят над устьем скважины на высоту, обеспечивающую спуск кабеля с приборами в скважину по ее оси.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Перед началом геофизических работ должна быть проверена исправность тормозной системы каротажного подъемника, кабелеукладчика, защитных заграждений, целостности заземляющего провода и соединительных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При обнаружении неисправных приспособлений, инструмента и средств защиты необходимо сообщить об этом руководителю работ. Не допускается работа с неисправными приспособлениями, инструментами и средствами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Геофизические работы должны проводиться в присутствии представителя буровой организации, в ведении которого находится бурящаяся скважина.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Перед началом проведения исследований начальник партии (отряда) промыслово-геофизических исследований должен провести инструктаж работников буровой бригады по безопасным методам эксплуатации геофизического оборудования и взаимодействию при исполнении технологических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Геофизические работы разрешается проводить только после специальной подготовки территории и ствола скважины, обеспечивающей удобную и безопасную эксплуатацию наземного оборудования, беспрепятственный спуск (подъем) скважинных приборов и аппаратов на кабеле до интервала исследований или до забоя. Готовность территории и скважины для проведения геофизических работ подтверждается двусторонним актом.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Буровой мастер (бурильщик) обязан информировать начальника партии (отряда) об отклонениях от проектного технологического режима бурения и физико-химического состава промывочной жидкости. Газовый каротаж нельзя проводить при добавках в буровой раствор нефти.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Начальник партии (отряда) обязан оперативно информировать бурового мастера (бурильщика) и фиксировать в буровом журнале возможность возникновения осложнения или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Спуск и подъем кабеля должен проводиться с контролем глубины, натяжения и скорости, рекомендованных для соответствующих типов аппаратуры и аппаратов. Сохранность брони должна периодически проверяться.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При опробовании и испытании скважин кабельными приборами (ОПК), а также при гидродинамических исследованиях подготовка к спуску ОПК должна проводиться на мостках буровой на специальных подкладках.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Геофизические исследования в обсаженном стволе скважины должны обеспечивать получение информации о способности крепи заколонного пространства исключить возможность перетока между пластами и выход флюида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 течение всей смены работник должен следить за безопасным состоянием места работы, исправностью обслуживаемого оборудования и приспособлений, средств защиты и контроля. При обнаружении признаков опасности работник должны немедленно прекратить работу, предупредить работающих рядом и уйти в безопасное место, сообщив об этом сменному инженерно-техническому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непрохождении прибора до интервала исследований или до забоя допускается проведение каротажа через буровой инструмент, низ которого оборудован специальной воронкой, а также с применением технологии синхронного спуска геофизического кабеля и бурового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Возникающие в процессе проведения геофизических работ осложнения, связанные с прихватом кабеля, скважинного прибора или груза, ликвидируются под руководством начальника геофизической партии (отряда) при участии работников буровой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невозможности ликвидации прихвата расхаживанием кабеля должен быть составлен акт и поставлено в известность техническое руководство буровой организации и геофизической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Аварии ликвидируются в соответствии с составленным совместно организацией-заказчиком и исполнителем геофизических работ планом с использованием технических средств обеих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До спуска в скважину на все нестандартные сборки аварийного инструмента должны составляться эскизы.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 При оставлении в скважине кабеля не рекомендуется его разбуривание. Для извлечения из скважины прибора, аппарата, груза должен быть применен ловильный инструмент, соответствующий конструкции защитного колпака кабельного наконечника.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 В случаях возникновения признаков газонефтепроявления после перфорации эксплуатационной колонны (нарастающий прилив промывочной жидкости и др.) скважина должна быть загерметизирована.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 В случае возникновения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людей из опасной зоны;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выполнять обязанности, изложенные в плане ликвидации аварий;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уборку рабочего места. Не производить уборку мусора непосредственно руками, пользоваться для этого щеткой, совком и другими приспособлениями;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и исправность оборудования, закрепленного за ним;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рабочего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промыслово-геофизических работ бурящейся скважины применяемые глубинные приборы поднимаются на поверхность и укладываются на транспортное средство (лабораторию), а кабель наматывается на барабан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Разгерметизация пробоотборников ОПК на скважине допускается только с применением специальных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После работ в агрессивных средах кабель должен испытываться на разрывное усилие.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 Привести в порядок рабочее место. Приспособления и инструмент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 Ознакомить принимающего смену со всеми изменениями и неисправностями в работе оборудования, которые происходили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 Снять защитные средства, спецодежду и спецобувь, привести их в порядок и уложить в места хранения (бригадную сушилку).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de3a8dad3964ca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