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проведении инвентаризации МТЦ членами комиссии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при проведении инвентаризации МТЦ членами комиссии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члена комиссии;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членами комиссии;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члена комиссии.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члена комиссии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Порядок обучения по охране труда и проверки знания требований охраны труда, утв.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членами комиссии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Член комиссии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Член комиссии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Член комиссии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члена комиссии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движущихся машин, промышленного транспорта, перемещаемых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падающих предметов (перемещаемого груза);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повышенного уровня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повышенной или пониженной температуры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недостаточной освещенности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повышенной запыленности и загазованности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повышенного уровня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неблагоприятных климатических условий на открытых площадках (дождь, снег, туман, ветер);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расположения рабочих мест на высоте относительно поверхности рабочих площадок и водной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физических перегрузок;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нервно-психических перегрузок;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опасных (вредных) воздействий перемещаемого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Член комиссии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спецодежду и спецобувь, средства индивидуальной защиты.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по снабжению.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электросети, исправность электрической розетки и других электроустановочных изделий;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компьютерной техники;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посторонних предметов внутри и вокруг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корпус включаемого оборудования не поврежден, что на нем не находятся предметы, бумага и т.п. Вентиляционные отверстия в корпусе включаемого оборудования не должны быть перекрыты каким-либо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член комиссии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исправность противопожарного инвентаря, наличие средств индивидуальной защиты,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наличие, исправность и прочность крепления токоведущих частей электроаппаратуры (пускателей, рубильников).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Помещения для эксплуатации оргтехники должны иметь естественное и искусственное освещение, естественную вентиляцию и соответствовать требованиям действующих норм и правил. Запрещается размещать рабочие места вблизи силовых электрических кабелей и вводов трансформаторов, технологического оборудования, создающего помехи в работе оргтехники и отрицательно влияющие на здоровье операторов.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Экран видеомонитора компьютера располагать от глаз работника на расстоянии 600-700 мм, минимально допустимое расстояние 500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нахождении в зоне возможного движения автомобилей, другого транспорта, соблюдать осторожность: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не ходить и не производить работы на путях движения автомобилей, электро- и автопогрузчиков, грузовых тележек;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не перебегать дорогу перед движущимся автомобилем, другими транспортными или погрузочными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5.1.9.3. пропускать движущийся или маневрирующий транспорт, механизм;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5.1.9.4. находиться на безопасном расстоянии от маневрирующей автомашины;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5.1.9.5. при движении автомобиля задним ходом не находиться между бортом кузова и эстакадой;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5.1.9.6. перед выходом из-за стоящего автомобиля, угла здания, из ворот, следует остановиться и продолжить путь, только убедившись в отсутствии движущегося 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5.1.9.7. в узких проходах между автомобилями (особенно с работающими двигателями) соблюдать осторожность;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5.1.9.8. не переходить железнодорожные пути под вагонами, между расцепленными вагонами.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движения автомобиля запрещается находиться на подножке или крыле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инвентаризации товарно-материальных ценностей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освещенности проходов и мест погрузки, выгрузки и перемещения грузов;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свободных проходов и проездов к местам складирования товаров и тары;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щелей, выбоин в полах, набитых планок, торчащих гвоздей, открытых неогражденных люков, колодцев; запрещается подача автомобиля на погрузочно-разгрузочную эстакаду, не оборудованную боковыми ограждениями и колесоотбойным брусом;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необходимых для безопасной работы ограждений эстакад, отбойного бруса, охранного борта, а также исправность применяемых приспособлений для подъема и перемещения грузов;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средств индивидуальной защиты, если по условиям работы требуется их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пользовании служебным наземным транспортом сотрудники обязаны выполнять требования действующих в РФ правил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поездке на транспортном средстве, оборудованном ремнями безопасности, быть пристегнутыми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Посадку и высадку производить со стороны тротуара или обочины на остановочных пунктах и только после полной остановки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Если посадка и высадка невозможна со стороны тротуара или обочины, она может осуществляться со стороны проезжей части при условии, что это будет безопасно и не создаст помех другим участникам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обнаружении в салоне транспортного средства забытых вещей, коробок и т.п., не трогая их, немедленно сообщить об этом кондуктору или 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отвлекать водителя от управления автотранспортным средством во время его движения; препятствовать закрытию дверей или открывать их до полной остановки; проезжать в служебном автотранспорте в нетрезвом состоянии или в пачкающей одежде; курить; высовываться из окон;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провозить в качестве багажа и ручной клади огнеопасные, взрывчатые, отравляющие, легковоспламеняющиеся, ядовитые, радиоактивные и едкие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перемещении по территории объекта, где производятся инвентаризация, работнику необходимо соблюдать следующие меры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внимательно смотреть под ноги, так как на территории могут быть расположены канавы, траншеи, тара и другие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на ходу подниматься на подножки автотранспорта и прыгать с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Если на пути следования имеются какие-либо препятствия, работнику следует обойти эти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передвижении по территории объекта следует обращать внимание на неровности на поверхности и скользкие места, остерегаться падения из-за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Особое внимание и бдительность работнику, идущему по подъездным путям, необходимо проявлять при приближении транспортных средств, при подаче водителем (машинистом) звуковых сигналов.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Переходя дорогу, работник должен внимательно осмотреться и убедиться, что в том месте, где предстоит переходить дорогу, нет движущегося или приближающегося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Во избежание травмирования головы нужно быть внимательным при передвижении возле низко расположенных конструктивных частей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Подходить к транспортным средствам разрешается только после полной их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Места прохода людей в пределах опасных зон должны иметь защитные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Входы в строящиеся здания (сооружения) должны быть защищены сверху козырьком шириной не менее 2 м от стены здания.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 местах перехода через траншеи, ямы, канавы должны быть установлены переходные мостики шириной не менее 1 м, огражденные с обеих сторон перилами высотой не менее 1,1 м, со сплошной обшивкой внизу на высоту 0,15 м и с дополнительной ограждающей планкой на высоте 0,5 м от настила.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Зоны производства работ, проезды и подходы к ним в темное время суток должны быть освещены.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Освещенность должна быть равномерной, без слепящего действия осветительных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Производство работ в неосвещенных местах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Для работников, работающих на открытом воздухе, в том числе и работника, должны быть предусмотрены навесы для укрытия от атмосферных осадков.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температуре воздуха на рабочих местах ниже 10 °С работники, работающие на открытом воздухе или в неотапливаемых помещениях, должны быть обеспечены помещениями для обогрева.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Колодцы, шурфы и другие выемки должны быть закрыты крышками, щитами или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Рабочие места и проходы к ним, расположенные на перекрытиях, покрытиях на высоте более 1,8 м и на расстоянии менее 2 м от границы перепада по высоте, должны быть ограждены защитными или страховочными ограждениями, а при расстоянии более 2 м – сигнальными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Проемы в стенах при одностороннем примыкании к ним настила (перекрытия) должны ограждаться, если расстояние от уровня настила до нижнего проема менее 0,7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Проходы на рабочих местах и к рабочим местам должны отвечать следующим требованиям: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ширина одиночных проходов к рабочим местам и на рабочих местах должна быть не менее 0,6 м, а высота таких проходов – не менее 1,8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лестницы или скобы, применяемые для подъема или спуска работников на рабочие места, расположенные на высоте более 5 м, должны быть оборудованы устройствами для закрепления фала предохранительного пояса.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При выполнении работ на высоте внизу, под местом работ необходимо выделить опасные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В местах, содержащих горючие или легковоспламеняющиеся материалы, курение должно быть запрещено, а пользование открытым огнем допускается только в радиусе более 50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Член комиссии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Член комиссии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члену комиссии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члена комиссии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членами комиссии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офисе: прекратить его эксплуатацию, а также подачу к нему электроэнергии, воды, материалов и т. п.; доложить о принятых мерах непосредственному руководителю (работнику,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людей; доложить своему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возникновении пожара необходимо прекратить работу, вызвать пожарную охрану, отключить средства оргтехники и прочее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от электросети средства оргтехники и другое оборудование, за исключением оборудования, которое определено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Закрыть фрамуги окон.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Выключить светильники.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Обо всех недостатках, обнаруженных во время работы, сообщить своему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51e3c88504d463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