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проведении испытаний маломерных судов (катеров)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при испытании маломерных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испытании маломерных судов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испытании маломерных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испытании маломерных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при испытании маломерных судов;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испытании маломерных судов.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испытании маломерных судов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Минэнерго России от 12.08.2022 № 811 "Об утверждении Правил технической эксплуатации электроустановок потребителей электрической энергии"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Постановления Правительства РФ от 16.09.2020 N 1479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противопожарного режима в Российской Федерации";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2.1.8.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на морских судах и судах внутреннего водного транспорта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2.1.9.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проведении испытаний маломерных судов (катеров)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испытании маломерных судов связи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испытании маломерных судов связи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3.3.2. Продолжительность ежедневной работы, перерывов для отдыха и приема пищи определяется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напряженности электрического и магнитного полей;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высокое нервно-эмоциональное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испытаний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воздействие распрямляющихся упруго деформированных материалов, изделий (кабели и т.д.);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испытании маломерных судов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надеть положенные спецодежду, спецобувь и средства индивидуальной защиты, предварительно проверив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свою теоретическую и практическую подготовку применительно к намечаемой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источники опасности, которые могут воздействовать при выполнении порученного задания, и риски;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определить возможные способы защиты себя и окружающих от имеющихся опасностей;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Испытательная команда должна пройти инструктаж по охране труда, в который должны быть включены требования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испытаниях на 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испытаниях на суше;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эксплуатации силовых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Запись о проведении инструктажа по охране труда производят в соответствующем журнале.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Испытания на воде должны проводиться в дневное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К испытаниям на воде должны допускаться члены испытательной команды, имеющие удостоверения на право управления маломерным судном, умеющие плавать и прошедшие обучение по оказанию первой доврачебной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Работы по испытаниям судна могут быть начаты только после выполнения полного объема предшествующих испытаниям монтажных работ, предусмотренных технологической и конструкторской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Подготовка и проведение испытаний должны выполняться в соответствии с требованиями инструкций по обслуживанию судовых устройств, систем и приборов, методик и программ испытаний.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До начала испытаний должна быть обеспечена пожарная безопасность судна.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испытаний на воде судно должно быть полностью укомплектовано оборудованием и снабжением и индивидуальными спасательными средствами на каждого члена испытательной команды: спасательными жилетами (с поддерживающим голову над водой воротником) и защитным шлемом (все - оранжевого цвета).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Безопасность проведения испытаний на воде должна обеспечиваться сопроводительным судном.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период предварительных испытаний моторных судов должны проводиться измерения шума и вибрации по нормативно-технической документации, утвержденной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На катерах должны быть предусмотрены следующие меры пожарной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размещение топливных баков (цистерн) от двигателя и газовыхлопа на расстоянии не менее 800 мм (при отсутствии разделяющих переборок);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размещение узлов топливной системы стационарного двигателя на стороне, противоположной газовыхлопу;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компоновка и конструкция, исключающие попадание топлива в помещения (отсеки), предназначенные для размещения людей, или слив топлива за борт;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естественная или принудительная вентиляция двигательных отсеков и выгородок для размещения топливных баков (цистерн);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огнезащитное или из негорючих (самозатухающих) материалов исполнение двигательных выгородок (отсеков) или съемных кожухов (щитов);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исполнение двигательных выгородок (отсеков), обеспечивающее свободный доступ к стационарному двигателю, удаление топлива из поддона.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судна;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повреждение основного оборудования, вызвавшее выход его из строя или немедленное отключение;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Если работник оказался свидетелем несчастного случая от воздействия электрического тока, то следует оказать первую помощь пострадавшему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1b89d68cc041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