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обхода территории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обхода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обхода территории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обхода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обхода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обхода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обхода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обхода территории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обхода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обхода территории работники должны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Работники, передвигающиеся по территории предприятия, его производственным помещениям, должны пройти вводный и первичный на рабочем месте инструктажи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Работники независимо от квалификации и стажа работы не реже одного раза в шесть месяцев должны проходить повторный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 случае нарушения работником правил безопасности при передвижении по территории предприятия, его производственным помещениям, а также при перерыве в работе более чем на 60 календарных дней он должен пройти внеплановый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Работнику, не прошедшему своевременно инструктажи по охране труда, самостоятельно передвигаться по территории предприятия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 должен знать безопасные маршруты движения по территории предприятия, меры предосторожности при передвижении внутри производственных зданий, маршруты движения транспортных средств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 при проведении обхода территории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проведении обхода территории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проведении обхода территории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и самоходные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 и замасливания поверхностей покрытия организации и производственных помещений);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предметы, находящиеся на поверхности покрытия организации (шланги, кабели и др.);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вредных веществ в воздухе;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территории организации и производственных помещений;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слепящее действие от прожекторного освещения, света фар автотранспорта;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низкорасположенные конструктивные элементы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 качестве опасностей в соответствии с перечнем профессиональных рисков и опасностей , представляющих угрозу жизни и здоровью работников, при передвижении работников по территории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скользкой поверхности в результате поскальзывания;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При проведении обхода территории предприятия работающий должен знать и помнить, что несчастные случаи наиболее часто могут происходить: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выезде автомобиля из-за угла здания, из ворот помещения и въезде в них;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правил маневрирования и движения автомобиля в стесненных условиях (узкие проезды, проезды между рядов автомобилей и т. 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(перевозке) предметов, отвлекающих внимание работающих или ограничивающих обзор пути движения;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автомобилей и работающих по скользкому покрытию (гололед, грязь и т. 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через осмотровую канаву;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превышении установленной скорости движения транспортных средств по территории предприятия и внутри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Работник, допустивший нарушение или невыполнение требований инструкции по охране труда, может быть привлечен к ответственности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Работнику следует уточнить маршруты движения автотранспорта и самоходных механизмов по территории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передвижении по территории предприятия работник должен соблюдать следующие правила: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специально предназначенным для этого маршрутам;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ходьбы быть внимательным и контролировать изменение окружающей обстановки, особенно в сложных метеорологических условиях (дождь, туман, снегопад, гололед и т. п.) и в темное время суток;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в условиях повышенного шума звуковые сигналы, подаваемые транспортными средствами, и шум работающего двигателя приближающегося автомобиля, самоходного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следует перемещаться по территории предприятия, если имеются сомнения в обеспечении собственной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передвижения по территории предприятия, находясь на проезжей части либо возле нее, работнику необходимо проявлять особое внимание к движущемуся автотранспорту и самоходным механизмам.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Если на пути следования имеются опасные препятствия (например, маневрирующие автотранспорт и средства механизации и т. п.), следует изменить маршрут движения на более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Особую осторожность необходимо соблюдать и быть внимательным вблизи зон повышенной опасности (например, в зоне погрузочно-разгрузочных работ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передвижении в районах зон повышенной опасности необходимо выдерживать безопасные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передвижения следует обходить на безопасном расстоянии места на территории предприятия,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Переходить встречающиеся на пути препятствия (например, траншеи, канавы) следует по специально оборудованным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следует обращать внимание на неровности и скользкие места на территории предприятия и производственных помещений, обходить их и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Необходимо соблюдать осторожность при передвижении возле мест производства ремонтно-строительных работ, чтобы не споткнуться и не удариться о шланги, кабели, тросы, рукава, баллоны, ящики и т. п., находящиеся в зоне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травмирования головы нужно быть внимательным при передвижении возле низкорасположенных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несчастных случаев не следует находиться в зоне маневрирования транспортных средств – 5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передвигаться по территории предприятия в электро- и автотележке, в кузове неприспособленного для перевозки людей автомобиля, на подножке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передвижения по территории предприятия и производственных помещений работнику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предупреждения случаев электротравматизма нельзя во время ходьбы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обеспечения пожарной безопасности работник должен помнить о том, что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принимать пищу при проведении обхода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проведении обхода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обхода территории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 необходимо немедленно остановить воздействие травмирующего фактора на пострадавшего, соблюдая при этом собственную безопасность, оказать первую помощь пострадавшему, при необходимости вызвать бригаду скорой помощи или помочь доставить пострадавшего в ближайшее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a063f8af0a542b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