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огневых работ с применением пропана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огневых работ с применением пропана.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огневых работ с применением пропана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огневых работ с применением пропана;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огневых работ с применением пропана;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огневых работ с применением пропана;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огневых работ с применением пропана.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проведении огневых работ с применением пропана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выполнении электросварочных и газосварочных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огневых работ с применением пропана.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огневых работ с применением пропана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Перед началом и во время проведения огневых работ должен осуществляться контроль за паро-, газовоздушной средой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производить огневые работы на свежеокрашенных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использовать спецодежду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допускать соприкосновение баллона с пропаном с электрическими проводами;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допускать к самостоятельной работе учеников, а также работников, не имеющих квалификационного удостоверения и талона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снимать защитный колпак баллона ударами молотка, зубила и другим инструментом, который может вызвать искру. Если колпак не снимается, следует сменить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получении баллонов с пропаном на складе их необходимо осмотреть и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 корпусе баллона нет вмятин,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срок годности баллона на клейме не истек;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защитный колпак на вентиле имеется;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вентиль исправен и газ в баллоне имеется (для чего плавным поворотом приоткрыть вентиль. Убедившись в том, что в баллоне газ имеется, закрыть вентиль, надеть защитный колпак. Применение молотка и других предметов для открывания вентиля не допускается).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транспортирования баллонов с пропаном необходимо применять специальные тележки. Переноска баллонов на плечах даже на короткое расстояние запрещается, так как при случайном падении баллона возможна травма, а при ударе его о твердый предмет возможен взрыв.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 Отогревание замерзшего баллона с пропаном необходимо производить путем размещения баллона в теплом помещении с температурой 20–25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0</w:t>
      </w:r>
      <w:r>
        <w:rPr>
          <w:rFonts w:hAnsi="Times New Roman" w:cs="Times New Roman"/>
          <w:color w:val="000000"/>
          <w:sz w:val="24"/>
          <w:szCs w:val="24"/>
        </w:rPr>
        <w:t xml:space="preserve">С до полного отогревания. Может быть допущено отогревание баллона водой с температурой не более 25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0</w:t>
      </w:r>
      <w:r>
        <w:rPr>
          <w:rFonts w:hAnsi="Times New Roman" w:cs="Times New Roman"/>
          <w:color w:val="000000"/>
          <w:sz w:val="24"/>
          <w:szCs w:val="24"/>
        </w:rPr>
        <w:t>С. Отогревание баллона пламенем горелки, струей пара запрещается, так как при резком нагреве может произойти взрыв.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Баллоны на рабочем месте должны храниться в вертикальном положении в специальных стойках или шкафах. Во всех случаях баллоны должны быть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За эксплуатацией баллонов с пропаном должен быть установлен постоянный контроль. Предохранительный клапан на баллоне с пропаном должен быть отрегулирован, опломбирован и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Хранение в одном помещении баллонов с пропаном, кислородом и другими горючими газами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При выполнении огневых работ в цехе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обращать внимание на сигналы, подаваемые с грузоподъемных кранов 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не стоять и не проходить под поднятым грузом, а также между станками, колоннами, ограждением и стенами зданий, близко расположенными к передвигаемому грузу;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передвижении по цеху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содержать рабочее место в чистоте 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не загромождать рабочее место, проходы и проезды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не иметь на рабочем месте ничего лишнего, мешающего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не прикасаться к находящимся в движении частям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не прикасаться к токоведущим частям, электрическим проводам, кабелям, шинам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не наступать на лежащие на полу детали, изделия, провода, обрезки металлов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Пары пропана в 1,5–2 раза тяжелее воздуха, оседают в нижней части помещений, в приямках и создают взрывоопасные концентрации в смеси с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При наполнении сосудов сжиженными газами необходимо учитывать, что коэффициент объемного расширения у сжиженного пропана в 16 раз больше, чем у воды, и наполнение сосудов сверх нормы приводит к опасности резкого возрастания давления в этих сосудах даже при незначительном их нагреве и взрыву.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При обнаружении утечки пропана из баллона должны быть приняты меры к незамедлительному устранению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При возникновении опасности пожара немедленно сообщить об этом руководителю работ, а в случае необходимости позвонить по телефону 01 в службу пожарной охраны города и принять все необходимые меры к ликвидации загорания, спасению материалов, оборудования и другого ценного имущества.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При обнаружении в процессе работы неисправностей газового оборудования необходимо немедленно прекратить работу, поставить в известность руководителя работ и вызвать специалиста для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За нарушение требований настоящей инструкции по охране труда работник несет дисциплинарную, административную и материальную ответственность, а в отдельных случаях – и уголовную ответственность в порядке, установленном законодательством РФ, в зависимости от тяжести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3.25. Требования по выполнению режимов труда и отдыха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3.25.1. При проведении огневых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3.26.1. На работника могут воздействовать следующие опасные и вредные производственные факторы,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движущиеся машины и механизмы, подвижные части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недостаточная освещенность рабочей зоны, наличие прямой и отраженной блесткости, 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повышенный уровень шума,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огневых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Проходы между оборудованием и элементами производственного помещения (стена, колонна и т. п.) должны быть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4.1.4.7. Инструменты и приспособления на рабочем месте должны храниться в специальных шкафах и должны быть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Работнику не следует приступать к работе при следующих нарушениях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нарушении целостности баллона (наличии трещин или вмятин), а также при отсутствии на баллоне с пропаном клейма с датой 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неисправности редуктора (неплотность примыкания накидной гайки редуктора, повреждение корпуса редуктора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неисправности манометра на редукторе (отсутствие клейма о ежегодном испытании или несвоевременном проведении очередных испытаний, разбитом стекле или корпусе, неподвижности стрелки при подаче газа в редуктор, повреждениях корпуса);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неисправности вентилей и шлангов;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отсутствии вытяжной вентиляции при работе в закрытых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наличии в зоне работы взрыво- и пожароопасных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неисправности инструмента, оснастки,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присоединением редуктора к баллону вентиль баллона должен быть продут приоткрыванием его на короткое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Шланги, редукторы и прочее газовое оборудование, в котором обнаружены неплотности и неисправности, следует заменить исправными, предварительно испытав последние на газонепроницаемость.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случае неполного обеспечения средствами защиты или их отсутствия, а также в случае необеспечения безопасных и здоровых условий выполнения работ работнику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Использовать газовую горелку только для обжига дублированного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Баллоны с пропаном разрешается перевозить, хранить, выдавать и получать только тем работникам, которые прошли обучение и инструктаж по обращению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давление в баллонах с пропаном окажется выше допустимого, необходимо кратковременным открыванием вентиля выпустить часть газа в атмосферу. При выпуске газа из баллона или продувке вентиля или горелки работнику необходимо находиться в стороне, противоположной направлению выпуска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пользовании газовыми горелками на рабочем месте должен находиться только один газовый баллон. Необходимо следить за герметичностью соединений газового пропанового редуктора с баллоном и шлангами. При обнаружении утечки газа работу следует немедленно прекратить и устранить утечку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зажигании горелки следует приоткрыть вентиль и после кратковременной продувки зажечь горючую смесь, после чего можно регулировать пламя.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Зажигая горелку, нельзя становиться перед соплом форсунки.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Зажигание горелки производить спичкой или зажигалкой, зажигать горелку от случайных горящих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Пламя горелки необходимо направлять так, чтобы оно не могло задеть кого-либо из рабочих, шланг, газовый баллон или горючий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 зажженной горелкой не допускается перемещаться за пределы рабочего места, подниматься по трапам и подмостям, делать резкие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горелкой необходимо пользоваться защитными очками или маской.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Тушение горелки производить перекрыванием вентиля подачи газа, а затем опусканием блокировочного рычага.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перерывах в работе пламя горелки должно быть потушено, а вентиля на ней плотно закрыты. При длительных перерывах в работе (обед и т. п.) должны быть закрыты вентили на газовых баллонах и редукторах.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перегреве горелки работа должна быть приостановлена, а горелки потушены и охлаждены в емкости с чистой водой до температуры окружающего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Нельзя производить работы при загрязненных входных каналах мундштуков во избежание возникновения хлопков и обратных ударов. При обратном ударе пламени следует немедленно закрыть вентиль на горелке, на баллонах, а затем охладить горелку в воде до полного остывания мундштука.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Огневые работы должны производиться на расстоянии не менее 10 м от групп пропановых баллонов (более двух), предназначенных для ведения огневых работ, 5 м – от отдельных баллонов с горючим газом, 3 м – от газопроводов горючих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Ремонт баллонов или другой аппаратуры на рабочем месте огневых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Газовые шланги во время работы необходимо предохранять от различных повреждений: при укладке не допускать их сплющивания, скручивания, перегибания, не допускать попадания на шланги искр, тяжелых предметов, а также избегать воздействия на них высоких температур, не пользоваться масляными шлангами. Длина шлангов не должна превышать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на непостоянных местах баллоны должны быть закреплены в специальной стойке или тележке и в летнее время защищены от нагрева солнечными лучами.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Отбор пропана из баллона разрешается проводить до достижения остаточного давления величины не менее 0,05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оставлять без присмотра нагревательную аппаратуру (газовую горелку, шланг, баллон с редуктором);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допускать в зону производства работ (ближе 5 м) посторонних и занятых работами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касаться незащищенными руками нагреваемой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работать при загазованности воздуха или утечке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выполнять огневые работы на высоте с приставных лестниц и случайных предметов (бочки, ящики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держать во время работы шланги на плечах, под мышкой, обертывать вокруг пояса или зажимать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переносить баллоны с пропаном на плечах или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эксплуатация баллона с пропаном без наличия редуктора (регулятора давления);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эксплуатировать баллоны с пропаном, срок освидетельствования которых истек, а также при наличии наружных повреждений (трещины, коррозия корпуса, заметные изменения формы баллона и т. п.), неисправных вентилях и другого газового оборудования. Выбракованные баллоны должны иметь надпись «Брак», на резьбе таких баллонов должны быть нанесены насечки, исключающие дальнейшую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подогревать баллоны с пропаном для повышения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использовать не по назначению (выжигание масляных пятен, приготовление пищи).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Контроль за местами проведения временных огневых работ должен осуществляться в течение четырех часов после их окончания.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Производство работ в местах, где имеется или может возникнуть повышенная производственная опасность, должно осуществляться по наряду-допуску. Перечень таких работ, а также перечни должностей специалистов, имеющих право выдавать наряд-допуск и руководить этими работами, утверждаются директором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проведении огневых работ запрещается использование спецодежды со следами масла, бензина, керосина и других горючих жидкостей. Запрещается производить сварку и газорезку без спецодежды, защитных очков, специальных щитков.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Огневые работы должны быть немедленно прекращены, если в процессе их выполнения обнаружено появление паров нефтепродуктов на рабочем месте, или при других условиях, вызывающих пожар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При выполнении огневых работ подъезды к пожарным гидрантам и другим источникам водоснабжения должны быть всегда свободными для беспрепятственного проезда пожарных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5.4.6. Должна быть исключена возможность проникновения паров нефтепродуктов к месту проведения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5.4.7. Необходимо не допускать загазованности и запыленности на рабочих местах; следить за бесперебойной работой приточно-вытяжной вентиляции, герметичностью емкостей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5.4.8. Курение на территории организации может быть разрешено только в специально отведенных (по согласованию с пожарной охраной) и оборудованных местах, где вывешиваются надписи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5.4.9. Обтирочный материал следует собирать в металлические ящики с крышкой с последующей его регенерацией и ликвидацией.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5.4.10. Применяемый инструмент должен быть изготовлен из материала, не дающего искру при ударе. Инструмент и приспособления должны быть проверены и подготовлены к работе. Работать неисправными инструментами и приспособлениями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огневых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в электрооборудовании;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утечку нефтепродукта;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(свыше 100 мг/м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) в здании.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опасности контакта баллонов с открытым пламенем или нагретыми поверхностями ликвидировать источники нагревания, а в случае невозможности принять меры к удалению баллонов с пропаном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характерного запаха пропана предупредить о наличии опасности находящихся рядом людей и принять меры к обнаружению и ликвидации утечки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признаков отравления газом вынести пострадавшего на открытый воздух, вызвать медицинского работника из медпункта завода и сообщить руководству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Первая помощь при тепловых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ожогах огнем, паром, горячими предметами ни в коем случае нельзя вскрывать образовавшиеся пузыри и перевязывать ожоги бинтом.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ожогах первой степени (покраснение) oбoжжeнное место обрабатывают ватой, смоченной этиловым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ожогах третьей степени (разрушение кожной ткани) рану накрывают стерильной повязкой и вызывают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возгорания ткани, оборудования или возникновения пожара необходимо немедленно закрыть вентиль баллона, удалить баллон в безопасное место, сообщить о случившемся другим работникам цеха и приступить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появления аварийной ситуации, опасности для своего здоровья или здоровья окружающих людей следует немедленно прекратить работу, огородить опасную зону, покинуть опасную зону и не допускать посторонних лиц.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Убедиться, что после работы не осталось тлеющих предметов (ткани, ветоши, изоляционного материала и т. д.), а при наличии тления – залить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газовые баллоны, шланги и другое оборудование в отведенные для них места. При этом необходимо проверить, что вентили на баллонах с пропаном закрыты, а газ из шлангов выпущен.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Отработанный карбид кальция ацетиленовых генераторов необходимо зарывать в землю за пределами территории перекачивающей станции. Накопление продуктов разложения карбида в производственных помещениях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4d11da9c9d49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