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паяльных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паяльных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проведении паяльных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паяльником;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паяльником;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паяльником;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паяльником.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с паяльником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паяльных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с паяльником.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с паяльником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Во время выполнения паяльных работы деталей и изделий на работника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загазованность воздуха рабочей зоны парами вредных химических веществ;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поверхности изделия, оборудования, инструмента и расплавов припоев;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пожароопасность;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брызги припоев и флюсов;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работника;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заусенцы, шероховатости на поверхности свариваемых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паяльником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место, привести его в порядок,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Осмотреть, привести в порядок и надеть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пользовании паяльником: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его на соответствие классу защиты от поражения электрическим током;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внешним осмотром техническое состояние кабеля и штепсельной вилки, целостность защитного кожуха и изоляции рукоятки;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 работоспособность встроенных в его конструкцию отсосов;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проверить на работоспособность механизированную подачу припоя в случаях ее установки в паяльнике.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Включить и проверить работу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исправность: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ограждений и предохранительных приспособлений;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токоведущих частей электрической аппаратуры (пускателей, трансформаторов, кнопок и других частей);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заземляющих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освещенность рабочего места. Напряжение для местного освещения не должно превышать 50В.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работники извещают непосредственного руководителя. Начало работы в этом случае допускается после устранения неисправностей и только после получения разрешения от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работник должен быть внимательным, не отвлекаться от выполнения порученной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Работнику нельзя допускать на рабочее место людей, не имеющих отношения к выполняемой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Необходимо содержать рабочее место в чистоте, не допускать его загромождения.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выполнении работ соблюдать принятую технологию пайки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Паяльник, находящийся в рабочем состоянии, устанавливать в зоне действия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Паяльник на рабочих местах устанавливать на огнезащитные подставки, исключающие его падение.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Нагретые в процессе работы изделия и технологическую оснастку размещать в местах, оборудованных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Работы с вредными и взрывопожароопасными веществами при нанесении припоев, флюсов, паяльных паст, связующих и растворителей должны проводиться при действующей общеобменной и местной вытяжной вентиляции. Системы местных отсосов должны включаться до начала работ и выключаться после их окончания. Работа вентиляционных установок должна контролироваться с помощью световой и звуковой сигнализации, автоматически включающейся при остановке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Воздухоприемники местных отсосов должны крепиться на гибких или телескопических воздуховодах, способных перемещаться в процессе пайки паяльником к месту пайки. При этом должна быть обеспечена надежная фиксация положения воздухоприемников.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Паяльник должен проходить проверку и испытания в сроки и объемах, установленных технической документацией на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Класс паяльника должен соответствовать категории помещения и условиям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Кабель паяльника должен быть защищен от случайного механического повреждения и соприкосновения с горячими деталями.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Рабочие места обжига изоляции с концов электропроводов (жгутов) должны быть оборудованы местной вытяжной вентиляцией. Работа по обжигу изоляции без применения работниками защитных очков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местного освещения рабочих мест при пайке паяльником должны применяться светильники с непросвечивающими отражателями. Светильники должны располагаться таким образом, чтобы их светящие элементы не попадали в поле зрения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Устройство для крепления светильников местного освещения должно обеспечивать фиксацию светильника во всех необходимых положениях. Подводка электропроводов к светильнику должна находиться внутри устройства. Открытая проводка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 участках приготовления флюсов должны быть водопроводный кран с раковиной и нейтрализующие жидкости для удаления паяльных флюсов, содержащих фтористые и хлористые соли, в случаях их попадания на кожу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Для предупреждения работников о возможности поражения электрическим током на участках пайки паяльником должны быть вывешены предупредительные надписи, плакаты и знаки безопасности, а на полу положены деревянные решетки, покрытые диэлектрическими ковриками.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Рабочие поверхности столов и оборудования на участках пайки паяльником, а также поверхности ящиков для хранения инструментов должны покрываться гладким, легко очищаемым и обмываемым материалом.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Использованные при пайке паяльником салфетки и ветошь должны собираться в специальную емкость, удаляться из помещения по мере их накопления в специально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пайке крупногабаритных изделий применять паяльник со встроенным отсосом.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Для перемещения изделий применять специальные инструменты (пинцеты, клещи или другие инструменты), обеспечивающие безопасность при пайке.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Сборку, фиксацию, поджатие соединяемых элементов, нанесение припоя, флюса и других материалов на сборочные детали проводить с использованием специальных приспособлений или инструментов, указанных в технологической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Излишки припоя и флюса с жала паяльника снимать с применением материалов, указанных в технологической документации (хлопчатобумажные салфетки, асбест и другие).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Пайку малогабаритных изделий в виде штепсельных разъемов, наконечников, клемм и других аналогичных изделий производить, закрепляя их в специальных приспособлениях, указанных в технологической документации (зажимы, струбцины и другие приспособления).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избежание ожогов расплавленным припоем при распайке не выдергивать резко с большим усилием паяемые провода.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Паяльник переносить за корпус, а не за провод или рабочую часть. При перерывах в работе паяльник отключать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нанесении флюсов на соединяемые места пользоваться кисточкой или фарфоровой лопаточкой.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проверке результатов пайки не убирать изделие из активной зоны вытяжки до полного его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Изделия для пайки паяльником укладывать таким образом, чтобы они находились в устойчивом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паяльником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появления задымления или возгорания немедленно прекратить работу, отключить электрооборудование, вызвать пожарную охрану, сообщить непосредственному руководителю и администрации организации, принять меры к эвакуации из помещения. При ликвидации загорания необходимо использовать первичные средства пожаротушения, принять участие в эвакуации людей. При загорании электрооборудования применять только углекислотные огнетушители или порошковые.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неисправной работы паяльника отключить его от питающей электросети и известить об этом своего непосредственного или вышестоящего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травмировании, отравлении и внезапном заболевании работника оказать ему первую (доврачебную) помощь и, при необходимости, организовать доставку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работника принять меры к скорейшему освобождению пострадавшего от действия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работу;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отключить электрооборудование;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непосредственному или вышестоящему руководителю о пожаре;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сообщить о пожаре в пожарную охрану;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принять по возможности меры по эвакуации работников, тушению пожара и сохранности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паяльник, пульты питания,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местную вытяжную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Неизрасходованные флюсы убрать в вытяжные шкафы или в специально предназначенные для хранения кладовые.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место, сложить инструменты и приспособления в инструментальный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Убрать оборудование, инструмент и приспособления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13defee0b1140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