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 проведении практической части экзамена по независимой оценке квалификации с применением макетов, узлов и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практической части экзамена по независимой оценке квалификации с применением макетов, узлов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практической части экзамена по независимой оценке квалификации с применением макетов, узлов и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практической части экзамена по независимой оценке квалификации с применением макетов, узлов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практической части экзамена по независимой оценке квалификации с применением макетов, узлов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практической части экзамена по независимой оценке квалификации с применением макетов, узлов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практической части экзамена по независимой оценке квалификации с применением макетов, узлов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практической части экзамена по независимой оценке квалификации с применением макетов, узлов и оборудования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проведении практической части экзамена по независимой оценке квалификации с применением макетов, узлов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проведении практической части экзамена по независимой оценке квалификации с применением макетов, узлов и оборудования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проведении практической части экзамена по независимой оценке квалификации с применением макетов, узлов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проведении практической части экзамена по независимой оценке квалификации с применением макетов, узлов и оборудования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Работники обязаны соблюдать требования охраны труда для обеспечения защиты от воздействия опасных и вредных производственных факторов, связанных с характером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транспортные средства,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падающие предметы (элементы технологического оборудования);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поверхностей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напряженность магнитного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недостаточность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химические производственные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психофизиологические производственные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практической части экзамена по независимой оценке квалификации с применением макетов, узлов и оборудования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практической части экзамена по независимой оценке квалификации с применением макетов, узлов и оборудования ответственный руководитель работ обязан определить места проезда транспортных средств, перемещения монтажной техники и прохода работников, установить границы опасных зон и необходимые ограждения, вывесить знаки безопасности и предупредительные надписи.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получения задания на выполнение практической части экзамена по независимой оценке квалификации с применением макетов, узлов и оборудования у бригадира или руководителя работ работники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рабочее место и подходы к нему на соответствие требованиям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технологическую документацию, технологическую оснастку, инструмент,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необходимые для выполнения работы, и проверить их на соответствие требованиям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технические мероприятия по обеспечению безопасности, предусмотренные устным заданием, нарядом-допуском или распоряжением, записанным в журнале регистрации разрешений на производство практической части экзамена по независимой оценке квалификации с применением макетов, узлов и оборудования, и совместно с руководителем практической части экзамена по независимой оценке квалификации с применением макетов, узлов и оборудования проверить полноту выполнения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До начала практической части экзамена по независимой оценке квалификации с применением макетов, узлов и оборудования на распределительных устройствах питающие и отходящие к другим подстанциям линии должны быть отсоединены от оборудования и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До начала практической части экзамена по независимой оценке квалификации с применением макетов, узлов и оборудования на коммутационных аппаратах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привести в нерабочее положение пружинные и грузовые приводы коммутационных аппаратов;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отключить оперативные цепи, цепи сигнализации, силовые цепи привода и цепи подогрева;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закрыть и запереть на замок задвижки на трубопроводах подачи воздуха в баки выключателя и на пневматических приводах, выпустить имеющийся в них воздух;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вывесить плакаты на ключах и кнопках дистанционного управления «Не включать.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и тщательно подогнанной спецодежде и спецобуви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наладке и испытаниях оборудования допускается применение металлических стремянок-лестниц. Работа с ящиков и других посторонних предметов запрещается. Применяемые для выполнения практической части экзамена по независимой оценке квалификации с применением макетов, узлов и оборудования лестницы и подмости должны быть исправны, не иметь изломов, трещин и деформаций. Лестницы, устанавливаемые на гладких поверхностях, должны иметь основания, обитые резиной, а устанавливаемые на земле – острые металлические наконечники. Лестницы должны надежно опираться верхними концами на прочную опору. При установке приставных лестниц на высоте на элементах металлоконструкций необходимо надежно прикреплять верх и низ лестницы к металлоконструкциям. Приставные лестницы должны быть испытаны и иметь соответствующую бирку с отметкой об испытании.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практической части экзамена по независимой оценке квалификации с применением макетов, узлов и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открытый огонь для отогревания различных узлов и деталей в холодное время года (отогревать узлы и детали в холодное время года допускается только теплой водой или паром);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инструмент, механизмы и приспособления, способные вызвать искрообразование, а также бросать на поверхность монтируемого технологического оборудования инструмент, металлические детали и иные искрообразующие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на рабочих местах после завершения работ промасленную ветошь, прочий обтирочный материал (необходимо убирать в металлический ящик, установленный в специально отведенном месте);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специальную обувь, имеющую искрообразующие металлические накладки, подбитую металлическими подковками либо металлическими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Постоянно следите за исправностью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Работайте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находящимся в движении механизмам и вращающимся частям машин,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Содержите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Посторонние предметы и инструмент располагайте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пуске машины, станка лично убедитесь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защиты от ожогов при смене ламп в аппаратуре наладчик должен пользоваться х/б перчатками, специальными ключами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практической части экзамена по независимой оценке квалификации с применением макетов, узлов и оборудования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необходимо действовать в соответствии с планом ликвидации аварий. При возникновении аварийных ситуаций следует руководствоваться инструкциями, утвержденными на предприятии – владельце налаживаемых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обнаружения какой-либо неисправности, нарушающей нормальный режим работы оборудования, его необходимо остановить. Обо всех замеченных недостатках произвести запись в журнале эксплуатации оборудования, а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внезапном прекращении подачи электроэнергии следует отключить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электрооборудование от электросети, после чего принять все необходимые 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перерывах или окончании работ цепи временного питания должны быть отключены и проведены мероприятия, предусмотренные нарядом-допуском на проведение практической части экзамена по независимой оценке квалификации с применением макетов, узлов и оборудования. Не допускается оставлять рабочее место до прибытия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d72c0775994f3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