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на линии продольного раскроя рулонного металла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на линии продольного раскроя рулонного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на линии продольного раскроя рулонного металла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линии продольного раскроя рулонного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линии продольного раскроя рулонного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линии продольного раскроя рулонного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линии продольного раскроя рулонного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линии продольного раскроя рулонного металла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линии продольного раскроя рулонного металла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на линии продольного раскроя рулонного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на линии продольного раскроя рулонного металла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линии продольного раскроя рулонного металла возможно воздействие на работников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падающие предметы (элементы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шероховатости на поверхности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пожароопасность работ на линии продольного раскроя рулонного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линии продольного раскроя рулонного металла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подготовить свое рабочее место, убрать все лишние предметы, не загромождать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подготовке к работе рабочего места работника проверять, чтобы все устройства безопасности и выключатели аварийной остановки были включены в работу и находились в исправном состоянии. А также перед пуском линии производить визуальные проверки исправности оборудования, освещение рабочего места, комплект инструментов после чего сделать запись в журнале приема смены и тех. состояния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Работник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аварийных кнопок (тросиков)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установку всех защитных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защитных кожухов на приемных рольгангах, исправность концевых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Оператору поста управления при работе на линии продольного раскроя рулонного металла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 либо работы в зоне движения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 либо работы в зоне гильотины, дисковых ножей, тянущих роликов, правильной рамки и приемного стола при включенном оборудовании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хождение через технологические разрывы.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Оператору поста управления при производстве продукции запрещается пользоваться сотовыми телефонами.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нахождение работника в области выхода металла из гильотины, дисковых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Привести в порядок рабочую спецодежду и обувь: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застегнуть обшлага рукавов;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застегнуть всю спецодежду на все пуговицы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заправить одежду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каску с подбородным ремнем.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Выполнять работу согласно должностной инструкции или работу, которая поручена руководителем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распаковка рулона металлопроката. Рулон подается с передаточной тележки на разматыватель с помощью пульта управления, фиксируется на разматывателе, с рулона снимается упаковочный материал, передаточная тележка убирается после того как рулон распакован. Средства защиты при распаковки рулона: очки, перчатки. Инструменты, применяемые при распаковки рулона: молоток, ножницы по металлу, зубило.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продвинуть металл через модуль с правильными валами;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помощью гильотины обнулить счетчик;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выставить продольные ножи требуемого размера;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пропустить металл через ножи и сделать контрольный замер;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Работник линии продольного раскроя рулонного металла дополнительно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помощи вспомогательного стола продвинуть металл через группу (комплект) для натяжения ленты с делителями;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заправить штрипс в барабан намотчик;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опустить раму с делителями;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задать программу намотки штрипса или рулона;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намотку.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работе линии продольного раскроя рулонного металла запрещено производить упаковку ленты предыдущего заказа на передаточной телеге намотчика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упаковке ленты с разделением каждого реза, во избежание заваливания штрипса и его падения, необходимо на передаточную телегу намотчика металла установить блокирующие ограждения (трубы) в специально предназначенные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Запрещено поправлять листы на линии раскроя металла при работающей линии. Для данной операции линию необходимо остановить, только после этого можно поправлять металл только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При выполнении операции по выгрузке мотка обрези с конусного вала оператор должен находиться у пульта управления устройства намотки.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сброски обрези с конусного вала в контейнер для сбора металлолома находиться в направлении падения обрези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Доставать обрезь на включенном оборудовании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очистке валов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присутствии мастера или старшего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застегнутой спецодежде,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линию от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помощью щетки, скребка или обтирочного материала при выключенном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Настройка, очистка и регулировка ножей производится при выключенной гидравлике ножей на обесточенном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Работнику линии продольного раскроя рулонного металла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перевалку, работы в районе гильотины, воздушного пресса, движущихся механизмов на не отключенном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движения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распаковывать продукцию без прижатия верхнего витка с помощью специального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продукцию с разматывателя без радиальной упаковки не менее чем одной лентой.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Установка продукции на кантователь: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помощи приставной лестницы произвести установку поддона на кантователь и закрепить его там специальным приспособлением. Подвезти продукцию краном к поддону (который закреплен на кантователе) и произвести его опускание на кантователь таким образом, чтобы не ослабло натяжение строп. Далее, во избежания заваливания (падения) продукции, при помощи прижимных рычагов кантователя фиксируем продукцию. Ослабляем натяжение строп и с применением приставной лестницы производим расстроповку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Работник линии продольного раскроя рулонного металла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настройку ножей проводить только при выключенном оборудовании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резку металла на заготовки аккуратно, исключая занесение конечностей в рабочую зону режущей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заготовки на поддон аккуратно, учитывая наличие острых краев и заусенцев после отреза на отрезанном металле.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Неисправности, которые могут возникнуть при работе на линии, их причины: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 На линии раскроя рулонного металла: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Неисправность: обрыв гидравлического шланга, произвольное опускание гильотины, обрыв крепежных болтов механизмов любого из модулей, выход из строя программы.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Причина: износ шланга, избыточное давление в системе гидравлики, заводской брак, износ крепежных болтов, перебой электроснабжения.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 Дождаться полной его остановки; очистить линию от грязи и пыли; вытереть и смазать трущиеся части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34ef44c38c4c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