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лесопосадке (высаживание деревьев)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лесопосадке (высаживание деревьев).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лесопосадке (высаживание деревьев)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лесопосадке (высаживание деревьев);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лесопосадке (высаживание деревьев);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лесопосадке (высаживание деревьев);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лесопосадке (высаживание деревьев).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по лесопосадке (высаживание деревьев)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по лесопосадке (высаживание деревьев).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Во время работы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различные заболевания при переноске тяжестей сверх допустимой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небрежном обращении с инструментом;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рук при очистке почвы от посторонних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работников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при неблагоприятных атмосферных явлениях (гроза, ураган, ливневые дожди, град, смерч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лесопосадке (высаживание деревьев)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необходимо исследовать участок, на котором будет производиться работа, удалить камни и другие предметы, которые могут привести к поломке инструмента и приспособлений или явиться причиной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Площадь под лесные культуры должна быть заранее обследована, намечены места для отдыха. Места для отдыха и опасные места ограждаются предупредительными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Непосредственно перед работой необходимо проверить наличие, пригодность и одеть средство индивидуальной защиты, исправность ручного инструмента, машин и механизмов, у посадочных машин - сигнализацию, ограждение опасных зон, привязных ремней, иных средств безопасности, предусмотренных конструкцией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Установка маркеров на лесопосадочной и посевной машинах производится при остановленном агрегате.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Уточнить у мастера порядок выполнения работ, предусмотренных технологической картой, с которой бригада (звено) была ознакомлена.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плугами, фрезами и культиваторами на вырубках с числом пней на 1 га более 500 должны выполняться с предварительной расчисткой проходов от пней и порубочных 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нахождение людей ближе 15 м от работающей фрезы машины, а также работа фрезы без защитного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использовании ручного моторного рыхлителя запрещается переноска его с работающим рабочим органом.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обработке почвы ручным способом работники должны располагаться друг от друга на расстоянии не ближе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выполнением работ на склонах необходимо исключить нахождение людей внизу по склону на всю его длину. По границам рабочей зоны должны быть установлены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одновременной работе двух машин и более на одном склоне расстояние между ними по склону должно быть не менее 60 м, а по горизонтали -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склоне на одной вертикали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вынужденной остановке трактора на склоне он должен быть заторможен, а двигатель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террасировании склонов должно быть обеспечено устройство безопасных подъездов к террасам, переездам с террасы на террасу, разворотным площадкам.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полотна переездов следует принимать такой, чтобы при прямолинейном движении трактора или его повороте гусеницы каждой стороны не приближались ближе 1 м к бровкам насыпного откоса полотна переезда.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организации работы террасами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на мокром глинистом грунте и в дождливую погоду;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съезжать с насыпной части полотна террасы подгорной гусеницей;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делать резкие развороты при работе на склонах;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крупные валуны и пни сдвигать за пределы террасы;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на устройстве террас без предварительной их разметки;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работать в условиях недостаточной видимости, в вечернее или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террасе и склонам движение машин разрешается только на первой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устройстве террас на крутых склонах запрещается находиться ближе 10 м от машины во время работы или производить оправку террасы при работе агрегатов на выше расположенных склонах.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организации работ по устройству напашных террас запрещается работать на склонах, имеющих неровности микрорельефа более 0,2 м (выступающие камни, бугры), без предварительной их планировки и выглублять орудия при остановках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Засыпку бункера лесопосадочной машины семенами необходимо выполнять во время остановки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посадке леса необходимо постоянно выдерживать дистанцию не менее 3-5 подготовленных щелей между работником, осуществляющим посадку материала (сажальщиком), и работником с мотыгой.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посадке леса вручную звенья сажальщиков должны располагаться на расстоянии не ближе 2,5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Перемещаться с мотобуром по лесокультурной площадке от одного посадочного места к другому разрешается не заглушая двигатель, на холостом ходу (без движения рабочего органа). При передвижении на большее расстояние мотобур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лесопосадочной машины должна быть обеспечена связь (сигнализация) между трактористом и сажальщиками, которые должны подавать сигналы о пуске и остановке лесопосадочного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Работники-оправщики должны находиться за лесопосадочной машиной на расстоянии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 посадочных полос должны быть убраны деревья.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встрече машины с препятствиями, при разворотах и переездах сажальщики должны покинуть рабочие места по сигналу тракториста после остановки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одновременной работе нескольких лесопосадочных агрегатов на одной площадке в равнинной местности расстояние между ними должно быть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Установка маркеров на лесопосадочных и лесопосевных машинах в рабочее положение и перестановка их в транспортное положение должны осуществляться при остановленных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механизированных лесопосадочных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сходить с лесопосадочной машины и садиться в нее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работать без надежной связи (сигнализации) между сажальщиками и трактористом;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сажальщикам на рабочих местах при переезде на новое место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оправщикам за лесопосадочной машиной на расстоянии менее 10 м от 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заполнять ящики лесопосадочных машин посадочным материалом во время движения агрегата, а также укладывать его на площадках выхода из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производить очистку высевающих аппаратов и перемешивать семена в аппаратах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Возможные аварийные ситуации при проведении работ: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протечки и разрывы трубопроводов гидравлических систем машин и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травмы работниками при выполнении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травмы работниками в результате контакта с рабочими органами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Прекратить работу при скорости ветра более 11 м/сек., густом тумане, сильном снегопаде (видимость менее 50 м), до улучшения обстановки укрыться в надежном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грозы приостановить работу, занять безопасное место на поляне, участке лиственного молодняка, между деревьями, растущими на расстоянии 20 м друг от друга, в горах и холмистой местности ближе к середине склона, по возможности расположиться на изолирующем материале (сухой валежник, мох, береста), удалить от себя металлические предметы, машины,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во время грозы: находиться в движении, на вершине горы, холма, опушке леса; останавливаться у ручьев, рек, озер; прятаться под отдельно стоящими деревьями, скалами, камнями, прислоняться к ним; стоять возле и под ЛЭП, у триангуляционных знаков, располагаться ближе 10 м от других вышек и знаков, у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леса принять меры к его тушению собственными силами, при возможности дать информацию в лесхоз, лесничество либо иную организацию, предприятие, либо населению. При невозможности затушить пожар - принять меры личной безопасности и покинуть место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Аналогичным образом поступить при любой иной опасности (экологической, стихийном бедствии, радиационной, химической опасности), угрожающей жизни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вынужденной остановке агрегата заглушить двигатель и затормозить трактор, не находиться с подгорной стороны. О случившемся сообщить мастеру (иному руководителю).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двигатели всех машин и механизмов должны быть остановлены, рабочие органы устанавливаются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Рабочий инвентарь складируется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Место проведения работ очищается от мусора, восстанавливается структура нарушенного почвенного покрова путем перекопки.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Остатки почвенной посадочной смеси могут быть равномерно распределены по участку, либо вывезены, либо оставлены для проведения следующих этапов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случае отсутствия необходимости в дальнейшей защите близлежащих растений, снимают защитные экраны и отвязывают закрепленные ветви.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работ рабочие должны очистить используемое оборудование,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df13d5706d4c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