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проведении разборки, сборки и подготовки оборудования для фильтрации пива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проведении разборки, сборки и подготовки оборудования для фильтрации пива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проведении разборки, сборки и подготовки оборудования для фильтрации пива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проведении разборки, сборки и подготовки оборудования для фильтрации пива;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при проведении разборки, сборки и подготовки оборудования для фильтрации пива;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при проведении разборки, сборки и подготовки оборудования для фильтрации пива;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проведении разборки, сборки и подготовки оборудования для фильтрации пива.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при проведении разборки, сборки и подготовки оборудования для фильтрации пива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производстве отдельных видов пищевой продукции,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07.12.2020 № 866н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29.10.2021 N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по проведению разборки, сборки и подготовки оборудования для фильтрации пива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работником.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работником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работника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производственного оборудования, передвигающиеся изделия, заготовки, материалы;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воды и пара;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концентрация вредных веществ в воздухе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или повышенная температура поверхностей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неровности поверхностей оборудования, инвентаря, тары;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работником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Требования охраны труда перед началом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работу местной вытяжной вентиляции, воздушного душирования и оснащенность рабочего места необходимым для работы оборудованием, инвентарем, приспособлениями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осмотром: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комплектность оборудования всем необходимым для безопасных управления, регулировки, технического обслуживания и использования;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защитных приспособлений, в том числе предохраняющих от опасных последствий при разрушении, внезапном перемещении, струй высокого давления;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работоспособность дополнительного освещения для безопасной эксплуатации машины и (или)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средств предупредительной сигнализации и других средств, предупреждающих о нарушениях функционирования машины и (или) оборудования, приводящих к возникновению опасных ситуаций, органов управления аварийной остановкой;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машины и заземляющим проводом). Не приступать к работе при отсутствии или ненадежности заземления;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трещин, выпучин, значительных утолщений стенок сосудов, пропусков в сварочных швах, течи в заклепочных и болтовых соединениях, разрывов прокладки и т.п. в варочном оборудовании.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устойчивость в предусматриваемых рабочих условиях машин и (или) отдельных агрегатов оборудования, возможность их использования без опасности опрокидывания, падения или неожиданного перемещения;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токоведущей и пускорегулирующей аппаратуры технологического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предметов, вредителей в технологических емкостях и вокруг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скользкости, открытых люков, трапов);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выбоин, трещин и других неровностей на рабочих поверхностях производственных столов;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предупреждающих и предписывающих плакатов (знаков);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применяемого инвентаря, приспособлений и инструмента (поверхности спецтары, ручки совков, лопаток и т.п. должны быть чистыми, гладкими, без сколов, трещин и заусениц).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 Пол должен быть ровным, без выбоин и трещин.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Пуск оборудования в эксплуатацию, а также повторный пуск после остановки осуществляется только органом управления пуском.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загружать тару более допустимой.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эксплуатации электромеханического оборудования необходимо: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оборудование только для тех работ, которые предусмотрены инструкцией по его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загрузкой оборудования продуктом убедиться, что приводной вал вращается в направлении, указанном стрелкой на корпусе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предупреждать о предстоящем пуске оборудования работника, находящегося рядом;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и выключать оборудование сухими руками и только при помощи кнопок "пуск" и "стоп";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прикасаться к открытым и неогражденным токоведущим частям оборудования, оголенным и с поврежденной изоляцией проводам;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и устанавливать сменные части оборудования осторожно, без больших усилий и рывков;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закреплять сменные исполнительные механизмы, рабочие органы, инструмент;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загрузку оборудования продуктом производить через загрузочное устройство (бункер, загрузочную чашу и т.п.) равномерно, при включенном электродвигателе, если иное не предусмотрено руководством по эксплуатации завода-изготовителя;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нормы загрузки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осматривать, регулировать, устранять возникшую неисправность оборудования, устанавливать (снимать) рабочие органы, извлекать застрявший продукт, очищать используемое оборудование можно только после того, как оно остановлено с помощью кнопки "стоп", отключено пусковым устройством, на котором вывешен плакат "Не включать! Работают люди!", и после полной остановки вращающихся и подвижных частей, имеющих опасный инерционный ход.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со снятыми с оборудования заградительными и предохранительными устройствами, с открытыми дверками, крышками, кожухами;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поправлять ремни, цепи привода, снимать и устанавливать ограждения во время работы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превышать допустимые скорости работы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извлекать руками застрявший продукт;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оборудование без загрузочных устройств;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проталкивать (удерживать) продукт руками или посторонними предметами;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переносить (передвигать) включенное в электрическую сеть нестационарное оборудование;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надзора работающее оборудование, допускать к его эксплуатации необученных и посторонних лиц;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складывать на оборудование инструмент, тару.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Очищать, мыть технологические емкости и другое оборудование с помощью исправного инвентаря и с помощью различных механизмов с применением дезинфицирующих растворов.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допускается: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неисправные или деформированные технологические емкости;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очистку включенного технологического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оборудование при неисправных устройствах, фиксирующих крышки в открытом (закрытом) положении;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надзора работающее оборудование, допускать к его эксплуатации необученных и посторонних лиц;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складывать на оборудование инструмент, продукцию, тару.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Очистку внутренних частей технологических емкостей, машин и (или) оборудования выполнять без проникновения внутрь и (или) при исключении разблокировки с внешней стороны.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загромождать рабочее место, проходы между оборудованием, столами, стеллажами, проходы к пультам управления, рубильникам, пути эвакуации и другие проходы порожней тарой, инвентарем, излишними запасами продуктов, готовых мучных кулинарных изделий.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Использовать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использовать для сидения случайные предметы (ящики, бочки и т.п.),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Вентили, краны на трубопроводах открывать медленно, без рывков и больших усилий. Не применять для этих целей молотки, гаечные ключи и другие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Соблюдать осторожность при работе с эссенциями, моющим и дезинфицирующим растворами, не допускать их разбрызгивания.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Содержать рабочее место в чистоте, своевременно убирать с пола упавшие, рассыпанные (разлитые) продукты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Запрещается курить и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 аварийных ситуациях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Во всех случаях обнаружения обрыва проводов питания, неисправности заземления и других повреждений электрооборудования, а также появления запаха гари, задымления или загорания немедленно отключить питание и сообщить об аварийной ситуации непосредственному руководителю. Не приступать к работе до устранения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наличии напряжения (бьет током) на корпусе машины, кожухе пускорегулирующей аппаратуры, возникновении посторонних шумов, запаха горящей изоляции, аварии, самопроизвольной остановки или неправильном действии механизмов и элементов оборудования необходимо его остановить (выключить) с помощью кнопки "стоп" (выключателя) и отключить от электрической сети. Сообщить об этом непосредственному руководителю и до устранения неисправности не включать.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обнаружении запаха газа в помещении, в котором установлено газовое оборудование: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закрыть нос и рот мокрой салфеткой;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открыть окна и двери, проветрить помещение;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перекрыть вентили на подводящих газопроводах;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включать и не выключать электроприборы, освещение, вентиляцию;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исключить пользование открытым огнем.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62..4. При загрязнении рабочего места дрожжами, суслом или просыпанными порошкообразными веществами работу прекратить до удаления загрязняющих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Пролитые жидкости удалить с помощью ветоши или других поглощающих материалов. Загрязненное место промыть дезинфицирующим раствором и вытереть насухо. Использованную ветошь убрать в металлический ящик с плотной крышкой.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Для удаления просыпанных пылящих порошкообразных веществ надеть очки и респиратор. Небольшое их количество осторожно удалить влажной тряпкой или пылесосом.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В случае возгорания оборудования не заливать его водой. Необходимо прекратить его нагрев и накрыть крышкой или другим предметом (плотной тканью), препятствующим доступу воздуха в зону горения. При возникновении пожара необходимо приступить к его тушению имеющимися средствами в соответствии с правилами пожаротушения и вызвать пожарную часть.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Закрыть вентили (краны) на трубопроводах газа, пара, холодной и горячей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Выключить и надежно обесточить при помощи рубильника или устройства, его заменяющего и предотвращающего случайный пуск. На пусковое устройство вывесить плакат "Не включать! Работают люди!".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 Произвести уборку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7.4.2. Не производить уборку мусора, стекла, отходов непосредственно руками, использовать для этой цели щетки, совки и другие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1d545b04a89403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