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проведении шиномонтажных работ на грузовых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автомобилях в полевых условиях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для работников</w:t>
      </w:r>
      <w:r>
        <w:rPr>
          <w:rFonts w:hAnsi="Times New Roman" w:cs="Times New Roman"/>
          <w:color w:val="000000"/>
          <w:sz w:val="24"/>
          <w:szCs w:val="24"/>
        </w:rPr>
        <w:t xml:space="preserve"> ООО «Альфа» </w:t>
      </w:r>
      <w:r>
        <w:rPr>
          <w:rFonts w:hAnsi="Times New Roman" w:cs="Times New Roman"/>
          <w:color w:val="000000"/>
          <w:sz w:val="24"/>
          <w:szCs w:val="24"/>
        </w:rPr>
        <w:t>при проведении шиномонтажных работ на грузовых автомобилях в полевых условиях.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проведении шиномонтажных работ на грузовых автомобилях в полевых условиях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шиномонтажных работ на грузовых автомобилях в полевых условиях;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проведении шиномонтажных работ на грузовых автомобилях в полевых условиях;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проведении шиномонтажных работ на грузовых автомобилях в полевых условиях;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при проведении шиномонтажных работ на грузовых автомобилях в полевых условиях.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всех работников</w:t>
      </w:r>
      <w:r>
        <w:rPr>
          <w:rFonts w:hAnsi="Times New Roman" w:cs="Times New Roman"/>
          <w:color w:val="000000"/>
          <w:sz w:val="24"/>
          <w:szCs w:val="24"/>
        </w:rPr>
        <w:t xml:space="preserve">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проведении шиномонтажных работ на грузовых автомобилях в полевых условиях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Правила по охране труда при работе с инструментом и приспособлениями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Правила по охране труда на автомобильном транспорте,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09.12.2020 № 871н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при проведении шиномонтажных работ на грузовых автомобилях в полевых условиях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проведении шиномонтажных работ на грузовых автомобилях в полевых условиях.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проведении шиномонтажных работ на грузовых автомобилях в полевых условиях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выполнении работ, связанных с монтажом шин грузового автомобиля вне шиномонтажной мастерской организации, на монтажника возможно воздействие вредных и (или) опасных производственных факторов, в том числе: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движущиеся транспортные средства, грузоподъемные машины и механизмы, перемещаемые материалы, узлы и детали автомобиля, оборудование, приспособления и инструмент;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подвижные части транспортного средства;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острые кромки, заусенцы и шероховатости на поверхности транспортного средства;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падающие предметы (элементы транспортного средства);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повышенная или пониженная температура поверхностей транспортного средства;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повышенная или пониженная температура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недостаточная освещенность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3.4.2. Узлы и детали автомобиля: падение колеса, вылет стопорного кольца при накачке неправильно смонтированного колеса приводят к травмам с тяжелыми последствиями, а иногда и к смертельному исходу.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3.4.3. Оборудование, приспособление и инструмент: применение неисправного инструмента и оборудования, а также неправильных приемов труда может привести к травмам.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3.4.4. В качестве опасностей, в соответствии с перечнем профессиональных рисков и опасностей  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проведении шиномонтажных работ на грузовых автомобилях в полевых условиях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ситуации, угрожающей жизни и здоровью людей, о каждом несчастном случае, микротравме происшедших на производстве, или об ухудшении состояния своего здоровья, в том числе о проявлении признаков острого профессионального заболевания (отравления).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водитель грузового автомобиля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4.1.1.1. Надеть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4.1.1.2. Осмотреть и подготовить свое рабочее место, убрать все лишние предметы, не загромождая при этом проходы.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4.1.1.3. Стабилизировать домкрат на податливых грунтах, используя плотную подкладку в виде плиты, равномерно распределяющей нагрузку по всей своей площади.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4.1.1.4. Проверить наличие и исправность инструмента, приспособлений и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началом работ с компрессором необходимо произвести проверку: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комплектности и надежности крепления защитных крышек и кожухов;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надежности крепления и отсутствия повреждений в изоляции сетевого кабеля;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четкости срабатывания пускового автоматического выключателя;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исправности манометра;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работы предохранительного выключателя давления;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шланга высокого давления на наличие повреждений и надежности его крепления к соединению высокого давления и наконечнику для подкачки.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Подготовить рабочее место, освободить проходы, поставить ограждения в случае необходимости.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Во время работы водитель грузового автомобиля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5.1.1.1. Осуществлять демонтаж и монтаж шин только при наличии шиномонтажных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приспособлений, при стабилизированном положении грузового домкрата, оснащенного необходимыми приспособлениями и инструментами. Грузовой автомобиль перед рейсом должен быть обеспечен монтажными приспособлениями для проведения ремонтных работ в полевых условиях.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5.1.1.2. Перед снятием колеса вывесить на специальном подъемнике или с помощью другого подъемного механизма автомобиль или его часть. В последнем случае под неподнимаемые колеса необходимо подложить специальные упоры (башмаки), а под вывешенную часть автомобиля – специальную подставку (козелок).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5.1.1.3. Грузовые шины отличаются значительным весом и габаритами, для выполнения шиномонтажа на грузовых автомобилях в полевых условиях необходимо использовать специальный домкрат, способный поднять транспорт вместе с грузом. Чтобы стабилизировать домкрат на податливых грунтах, необходимо использовать плотную подкладку в виде плиты, которая равномерно распределит нагрузку по всей своей площади. Перемещать колеса и шины с помощью подъемных механизмов (специальных устройств). Запрещается перекатывать их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работе с пневматическим стационарным подъемником для перемещения покрышек большого размера фиксировать поднятую покрышку стопорным устройством.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5.1.1.4. Перед демонтажем шины с диска колеса воздух из камеры должен быть полностью выпущен. Демонтаж шины должен выполняться на специальном стенде или с помощью съемного устройства.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Монтаж и демонтаж шин в пути необходимо производить с применением монтажного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5.1.1.5. Перед демонтажем шины с обода колеса или бездискового колеса со ступицы вначале ослабить золотник, полностью выпустить воздух из камеры, а затем вывернуть золотник. Отбортовку шины, плотно прилипшей к ободу, осуществлять при помощи специального стенда или съемника.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5.1.1.6. В процессе работы важно не допускать каких-либо перегрузок. Перед началом вращения ручки гайковерта следует убедиться в надежности сборки всех сочленений устройства: торцевая головка должна быть плотно надета на посадочный квадрат вала мультипликатора с одной стороны и на колесную гайку – с другой стороны.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5.1.1.7. Упорный шип гайковерта-мультипликатора должен быть надежно уперт в колесный диск и застопорен об соседнюю гайку крепления колеса. После срыва гайки, когда она начнет легко откручиваться, необходимо снять гайковерт и установить вместо него удлинитель под головку, входящий в комплект, после чего можно быстро открутить гайку до конца. При закручивании резьбовых соединений применяется обратный порядок действий: сначала ставится удлинитель, гайка или болт затягиваются предварительно, без большого усилия, после чего устанавливается гайковерт и проводится финальная затяжка соединения.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5.1.1.8. Изъятие из шин металлических предметов, гвоздей и т. п. производить клещами, а не отверткой, шилом или ножом.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перед монтажом шины исправность и чистоту обода, бортового и замочного колец.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5.1.1.9. При монтаже шины на обод колеса устанавливать замочное кольцо так, чтобы оно плотно входило в выемку обода всей своей внутренней поверхностью.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5.1.1.10. Накачку шин производить только с применением предохранительного ограждения или предохранительной вилки достаточной прочности и величины.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5.1.1.11. При накачке шин без дозатора давление воздуха проверять манометром.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5.1.1.12. Накачку шин следует вести в два этапа: вначале до давления 0,5 МПа (0,5 кгс/кв. см) с проверкой положения замочного кольца, а затем до давления, предписываемого инструкцией.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случае обнаружения неправильного положения замочного кольца необходимо выпустить воздух из накачиваемой шины, исправить положение кольца, а затем повторить ранее указанные операции.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5.1.1.13. Подкачку шин без демонтажа производить, если давление воздуха в них снизилось не более чем на 40 процентов от нормы и есть уверенность, что правильность монтажа не нарушена.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случае падения давления в шине более чем на 40 процентов от нормы необходимо произвести демонтаж шины, убедиться в исправном состоянии и правильном положении камеры, затем смонтировать шину и накачать.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выбивать диск кувалдой (молотком);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монтировать шины на диски колес, не соответствующие размеру шин;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во время накачивания шины сжатым воздухом с использованием компрессора ударять по замочному кольцу молотком или кувалдой;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накачивать шину сжатым воздухом свыше установленной организацией-изготовителем нормы давления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применять при монтаже шин неисправные и заржавевшие замочные и бортовые кольца, ободы и диски колес;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использовать отвертки, шило или нож для изъятия из шины посторонних предметов;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проводить сварочные работы на ободах и дисках смонтированных колес.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проведении шиномонтажных работ на грузовых автомобилях в полевых условиях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пожаре: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сообщить об этом по телефону 112 в пожарную охрану с указанием наименования объекта защиты, адреса его месторасположения, места возникновения пожара, а также фамилию сообщающего информацию;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меры по эвакуации людей, а при условии отсутствия угрозы жизни и здоровью людей – меры по тушению пожара в начальной стадии имеющимися средствами пожаротушения;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обнаружении возгорания немедленно сообщить об этом непосредственному руководителю работ;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быстро, не поддаваясь панике, приступить к тушению пожара, используя все доступные средства (песок, воду, огнетушители и т. д.);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потушить огонь в кратчайшее время невозможно, отключить электричество, перекрыть газ и покинуть опасную зону;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запрещено использовать для эвакуации лифт;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невозможности самостоятельной эвакуации обозначить свое местоположение, вывесив из окна белую простыню или кусок любого подходящего материала;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путь к спасению возможен только через окно, бросить вниз подручные материалы, сократить высоту прыжка, используя привязанные к батареям шторы, простыни и т. д.;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эвакуации горящие помещения и задымленные места проходить быстро, задержав дыхание, защитив нос и рот влажной плотной тканью; в сильно задымленном помещении передвигаться ползком или пригнувшись, так как в прилегающем к полу пространстве чистый воздух сохраняется дольше;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открывать окна, так как с поступлением кислорода огонь горит сильнее;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отыскивая пострадавших, окликать их;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на человеке загорелась одежда, помочь сбросить ее либо накинуть на горящего любое полотно и прижать его; когда доступ воздуха ограничен, горение быстро прекратится. Не давать человеку в горящей одежде бежать. Можно облить его водой;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эвакуируясь группой из задымленного помещения, передвигаться цепочкой друг за другом, держась за ремень или плечо впереди идущего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Целесообразные действия при взрыве (угрозе взрыва):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подходить к взрывоопасным предметам и не трогать их;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угрозе взрыва лечь на живот, защищая голову руками, дальше от окон, застекленных дверей, проходов, лестниц;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произошел взрыв, принять меры к предотвращению пожара и паники, оказать первую помощь пострадавшим;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повреждении здания пожаром или взрывом запрещается в него входить;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нахождении вблизи взрывопожароопасного объекта соблюдать осторожность. Сирены и прерывистые гудки предприятий (транспортных средств) означают сигнал «Внимание всем!». Услышав его, немедленно включить громкоговоритель, радиоприемник или телевизор. Прослушать информационное сообщение о чрезвычайной ситуации и действовать согласно указаниям территориального управления ГО и ЧС.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монтировщик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7.2.1.1. Привести в порядок рабочее место. Выключить оборудование. Убрать инструмент и приспособления в отведенное для них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eed5825bda3b4c2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