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проведении шиномонтажных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шиномонтажных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шиномонтажных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шиномонтажных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шиномонтажных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шиномонтажных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шиномонтажных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шиномонтажных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шиномонтажных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шиномонтажных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шиномонтажных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перемещаемые изделия,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Узлы и детали автомобиля: падение колеса, вылет стопорного кольца при накачке неправильно смонтированного колеса приводят к травмам с тяжелыми последствиями, а иногда и к смертельному исходу.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Оборудование, приспособление и инструмент: применение неисправного инструмента и оборудования, а также неправильных приемов труда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3.4.4.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шиномонтажных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шиномонтажных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изделиями,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режимы работы оборудования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Очистка, регулировка, ремонт оборудования должны производиться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Правильно выполнять приемы работы по монтажу и демонтажу шин; при эксплуатации и обслуживании оборудования;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Техническое обслуживание и ремонт транспортных средств должны производиться в ремонтно-механических мастерских, постах, оснащенных необходимыми оборудованием, устройствами, приборами,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Транспортные средства, направляемые на посты технического обслуживания и ремонта,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снятием колес транспортное средство должно быть вывешено с помощью подъемного механизма или на специальном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использования подъемного механизма под неподнимаемые колеса необходимо подложить специальные упоры (башмаки), а под вывешенную часть транспортного средства -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Операции по снятию, перемещению и постановке колес грузового транспортного средства (прицепа, полуприцепа) и автобуса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демонтажем шины с диска колеса воздух из камеры должен быть полностью выпущен. Демонтаж шины должен выполняться на специальном стенде или с помощью съемного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Монтаж и демонтаж шин в пути необходимо производить с применением монтажного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монтажом шины должна быть проверена исправность бортового и замочного кольца. Замочное кольцо должно входить в выемку обода всей внутренней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неправильного положения замочного кольца при накачке шины необходимо выпустить воздух из накачиваемой шины и исправить положение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Накачивание и подкачивание снятых с транспортного средства шин должны выполняться в специально отведенных для этой цели местах с использованием предохранительных устройств, препятствующих вылету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на стенде для демонтажа и монтажа шин редуктор должен быть закрыт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осмотра внутренней поверхности шины необходимо применять спредер (расширитель).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изъятия из шины посторонних предметов следует использовать специальный инструмент (клещи).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выбивать диск кувалдой (молотком);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монтировать шины на диски колес, не соответствующие размеру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накачивания шины сжатым воздухом с использованием компрессора ударять по замочному кольцу молотком или кувалдой;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накачивать шину сжатым воздухом свыше установленной организацией-изготовителем нормы давления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при монтаже шин неисправные и заржавевшие замочные и бортовые кольца, ободы и диски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отвертки, шило или нож для изъятия из шины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сварочные работы на ободах и дисках смонтированных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допускать скопления изделий, деталей, отходов производства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перемещения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шиномонтажных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материалы, детали,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7db70b293647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