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транспортных перевозок и катания людей на повозках и санях лошадьми и другими животными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транспортных перевозок и катания людей на повозках и санях лошадьми и другими животными (далее при проведении транспортных перевозок).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транспортных перевозок и катания людей на повозках и санях лошадьми и другими животными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проведении транспортных перевозок;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транспортных перевозок;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при проведении транспортных перевозок;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транспортных перевозок.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проведении транспортных перевозок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2.1.3.Правил по охране труда в сельском хозяйстве,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транспортных перевозок.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транспортных перевозок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 Во время выполнения работы деталей и изделий на работника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необходимый инвентарь,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Запрягать и распрягать строптивых, а также группу животных должны два человека, причем один из них должен удерживать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Во время запряжки возчик должен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животному надо подходить, окликнув его, и с той стороны, куда оно смотрит;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сзади к задним конечностям животных (особенно лошадей, а находиться сбоку от них; не допускать укуса животными себя и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Запрягать животных только в исправные сани и повозки. Работа на неисправном транспорте, а также с не подогнанной сбруей, без шлеи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поездки по дорогам общего пользования в местах с интенсивным движением автотранспорта выделяются только спокойные животные.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выездом на работу конюх вместе с ездовым обязаны проверить состояние копыт и подков лошадей, исправность подвижного состава, сбруи, наличие и качество инвентаря, необходимого для работы, обратить внимание на надежность крепления колес на осях, шплинтовку чек. Колесо должно свободно вращаться без осевого зазора.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 каждое животное необходимо иметь отдельный правильно подогнанный комплект исправной упряжи.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выезде на транспортные работы лица, управляющие животными, должны на-деть положенную им спецодежду и подогнать ее так, чтобы не было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у руководителя работ задание, познакомиться с маршрута-ми движения и дополнительными мерами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Подготовиться к выполнению задания, о замеченных недостатках и готовности доложить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Груз должен размещаться и закрепляться так, чтобы он не выпадал, не подвергал опасности ездового и других участников движения и не волочился; не нарушал устойчивости повозки и не затруднял управления животными; не закрывал световые приборы или световозвращатели, номерные знаки, а также не препятствовал восприятию сигналов, подаваемых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началом погрузки (разгрузки) груза следует: поставить гужевую повозку на стояночный тормоз (если имеется) и под колеса положить противооткатные упоры;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лошадей беспокойных, плохо стоящих на месте необходимо привязывать или держать под уздцы;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выбрать способ безопасной погрузки (разгрузки), механизмы или приспособления, обеспечивающие проведение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кузов повозки очистить от предметов, ненужных для выполнения работы, и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находиться в кузове повозки (саней) при погрузке (разгрузке) грузов механическими средствами, при этом лошадь, необходимо держать под уздцы и находиться сбоку.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укладке грузов на платформу гужевой повозки (саней) необходимо соблюдать следующие правила: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грузы, которые возвышаются над бортами, необходимо увязывать крепкими бечевками, способ обвязки должен предохранять груз от падения;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бочковой, ящичный груз следует укладывать без промежутков, плотно, чтобы он не мог перемещаться по полу кузова повозки;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пылящие грузы необходимо укрывать пологом или брезентом.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Возы с лесоматериалами, штучными тяжеловесными грузами, а также больше-объемные по габаритным размерам следует хорошо увязать цепью, тросом или веревкой и закрепить специальными стойками или клиньями.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ручной погрузке (разгрузке) грузов круглой формы (бревна, балки, бочки и др.) применяют деревянные покаты, на конце покаты должны иметь захватные крючья для надежного закрепления их на повозке.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Погрузочные канаты должны быть прочными, без узлов и надрывов и соответствовать массе поднимаемого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погрузочно-разгрузочных работ механизированным способом использовать грузоподъемные механизмы, соответствующие виду работ, прошедшие техническое освидетельствование и исправные на момент начала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Погрузочно-разгрузочные работы производить под руководством специально назначенного лица. При открытии бортов убедиться в безопасном расположении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погрузке (разгрузке) пылящих грузов пользоваться защитными очками и респиратором.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ручной погрузке соломы (сена) в гужевую повозку разборку стогов про-изводить так, чтобы не образовывались нависающие своды.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ездить с незакрепленными подсанками и распущенными веревками или цепями. При перевозке соломы (сена) нахождение людей на возу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перевозке тяжеловесных и объемных грузов по дорогам пол гору ездовой должен пользоваться тормозом повозки, идя позади (сбоку) нее. Разрыв между под-водами должен бить на всю длину спуска. При подъеме в гору необходимо отпускать чересседельник.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спусках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-идти впереди повозки, а также садиться на воз;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-поддерживать или подпирать воз руками или плечом со стороны раската;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-наматывать вожжи на руки, привязывать их к повозке (саням).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Устраивать стоянку, а также погрузку леса следует на расстоянии не менее 50 м от места, где производится его валка.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Переезжать реки и водоемы вброд следует только при обозначенном и подготовленном съезде и броде в местах с каменистым или песчаным дном.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преодолевать водные преграды, если уровень воды превышает допустимый для данного вида животного или ограничен свойствами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въезде повозок на паром и съезде с него следует вести лошадь под уздцы. Возчики не должны отлучаться от лошадей во время движения парома.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транспортных работ группой повозок (две и более) назначается старший группы, который хорошо знает местность и способен обеспечить безопасность передвижения.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движении гужевого транспорта обозом или группами по ровным грунтовым или снежным дорогам, а также по дорогам с незначительным уклоном следует соблюдать разрывы; по обычным дорогам 1,5 - 2 м, а по ледовым -5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движение гужевого транспорта по рекам зимой при недостаточной толщине льда (менее 15-18 см), а также и весеннее время при появлении трещин и покрытии льда водой; запрещается проезд ближе 10 м от образовавшейся полыньи.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Колонны гужевых повозок (саней) при движении по дороге должны быть разделены на группы по пять повозок (саней). Расстояние между группами должно составлять 80 - 100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Движение по дорогам общего пользования разрешается только в один ряд на расстоянии не более 1 м от края дороги до правого колеса.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Выезд на большее расстояние допускается лишь для объезда и в разрешенных случаях для поворота налево или для разворота. Допускается движение по обочине, если это не создает помех пешеходам.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Если на дороге вне населенного пункта ширина или расстояние проезжей части с учетом интенсивности встречного движения не позволяет совершить обгон гужевой повозки, то ездовой должен проехать как можно правее, а в случае необходимости остановиться и пропустить следующие за ним транспортные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Водитель гужевой повозки (саней) при выезде с второстепенной дороги, в местах с ограниченным обзором должен вести животное под уздцы.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Водителю гужевой повозки (саней) запрещается: оставлять на дороге животных без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пересекать железнодорожные пути в не установленных местах, а также на запрещающий сигнал светофора и при закрытом шлагбауме.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Гужевые обозы должны следовать через переезд поочередно. Меры предосторожности должен соблюдать водитель каждой повозки.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процессе работы соблюдать правила пожаровзрывобезопасности. Содержать рабочее место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повозки,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движении по дорогам в темное время суток или в условиях недостаточной видимости, что может способствовать созданию аварийной ситуации, на повозке спереди должен быть установлен фонарь белого цвета или два белых световозвращателя, сзади - фонарь красного цвета или два красных световозвращателя.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внезапных ухудшениях метеорологических условий возчику необходимо доехать до ближайшего населенного пункта, укрыться в лесу или складках местности и находиться там до улучшения погодных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приближении грозы следует ускорить движение к близлежащему защищенному месту, а во время грозы взять лошадь под уздцы.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непослушания или испуга лошади следует ее энергично принять на вожжи, по возможности свернуть в сторону, а при наличии тормозного устройства - затормозить повозку.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Во всех случаях, когда животное не в состоянии преодолеть препятствие с перевозимым грузом, необходимо облегчить воз или же подпрячь другое животное, при этом обращаться с животными спокойно и уверенно.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устранении технической неисправности в пути животных необходимо рас-прячь, под колеса повозки, положить противооткатные упоры, а при наличии стояночного тормоза - затормозить.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Очистить повозку от остатков перевозимого груза и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Животное распрячь и отвести в стойло. Проверить состояние сбруи и повозки и все обнаруженные неисправности устранить.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Животное следует чистить привязанным, а строптивое - обязательно на развязках. При чистке рабочий (конюх) должен стоять сбоку животного вполоборота к нему, следить за его поведением и не применять грубых приемов в чистке, беспокоящих животное.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инструмент и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7bd7703b72c4a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