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учебных занятий и выполнении работ в лабораторных помещениях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при проведении учебных занятий и выполнении работ в лабораторных помещениях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проведении учебных занятий и выполнении работ в лабораторных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учебных занятий и выполнении работ в лабораторных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учебных занятий и выполнении работ в лабораторных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проведении учебных занятий и выполнении работ в лабораторных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работников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в лаборантской.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проведении учебных занятий и выполнении работ в лабораторных помещениях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3.3.. К проведению лабораторных опытов и практических занятий допускаются учащиеся с 8-го класса, прошедшие инструктаж по охране труда, медицинский осмотр и не имеющие противопоказаний по состоянию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Учащиеся должны соблюдать правила поведения, расписание учебных занятий, установленные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проведении учебных занятий и выполнении работ в лабораторных помещениях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проведении учебных занятий и выполнении работ в лабораторных помещениях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При проведении учебных занятий и выполнении работ в лабораторных помещениях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проведении учебных занятий и выполнении работ в лабораторных помещениях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ожоги при попадании на кожу или в глаза едких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термические ожоги при неаккуратном пользовании спиртовками и нагревании веществ в пробирках, колбах и т.п.;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порезы рук при небрежном обращении с лабораторной посудой;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отравление парами и газами высокотоксичных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ожоги от возникшего пожара при неаккуратном обращении с легковоспламеняющимися и горючими жидкостями;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при нарушении правил пользования электроприборами.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На работников в лаборантской возможно воздействие следующих опасностей и рисков: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изделия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недостаток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спотыкания о препятствия во время ходьбы;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поверхности материалов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проведении учебных занятий и выполнении работ в лабораторных помещениях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исправность и работу вентиляции вытяжного шкафа.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Тщательно проветрить помещение лаборантской.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спецодежду. При работе с токсичными и агрессивными веществами подготовить к использованию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к работе необходимое оборудование, лабораторную посуду, реактивы,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в лаборантской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отрегулировать освещенность на рабочем месте, убедиться в отсутствии отражений (бликов) на экране и клавиатуре, а также встречного светового потока;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розетки, вилки сетевого шнура, проводов питания на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расположения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кабели электропитания (включая переноски и удлинители) должны находиться с тыльной стороны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источники бесперебойного питания для исключения вредного влияния его повышенных магнитных полей должны быть максимально удалены от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недостатках, а также неисправностях оборудования и защитных средств, обнаруженных при осмотре на рабочем месте, доложить руководителю для принятия мер по их полному устранению или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в лаборантской необходимо соблюдать чистоту, тишину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пробовать на вкус любые вещества. Нюхать вещества можно, лишь осторожно направляя на себя пары или газы лёгким движением руки, а не наклоняясь к сосуду и не вдыхая полной грудью.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процессе работы необходимо следить, чтобы вещества не попадали на кожу лица и рук, так как многие вещества вызывают раздражение кожи и слизистых оболочек.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Опыты нужно проводить только в чистой посуде.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 всех банках, склянках и другой посуде, где хранятся реактивы, должны быть этикетки с указанием названия вещества. Запрещается хранить реактивы в емкостях без этикеток или с надписями, сделанными карандашом по стеклу, растворы щелочей — в склянках с притёртыми пробками, а легковоспламеняющиеся и горючие жидкости — в сосудах из полимерных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Склянки с веществами или растворами необходимо брать одной рукой за горлышко, а другой снизу поддерживать за дно.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Растворы необходимо наливать из сосудов так, чтобы при наклоне этикетка оказывалась сверху (этикетку — в ладонь!). Каплю, оставшуюся на горлышке сосуда, снимают верхним краем той посуды, куда наливается жидкость.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пользовании пипеткой категорически запрещается втягивать жидкость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Твёрдые сыпучие реактивы разрешается брать из склянок только с помощью совочков, ложечек, шпателей, пробирок.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нагревании жидких и твёрдых веществ в пробирках и колбах нельзя направлять их отверстия на себя и соседей. Нельзя также заглядывать сверху в открыто нагреваемые сосуды во избежание возможного поражения в результате химической реакции.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Категорически запрещается выливать в раковины концентрированные растворы кислот и щелочей, а также различные органические растворители, сильно пахнущие и огнеопасные вещества. Все отходы нужно сливать в специальную стеклянную тару ёмкостью не менее 3 л крышкой (для последующего обезвреживания).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использовать в работе самодельные приборы и нагревательные приборы с открытой спиралью.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 совместное хранение реактивов, отличающихся по химической природе.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Выдача учащимся реактивов для опытов производится в массах и объемах, не превышающих их необходимое количество для данного эксперимента, а растворов — концентрацией не выше 5%. На рабочих местах для постоянного размещения допускаются только реактивы и растворы набора типа НРП, утвержденного Министерством просвещения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проведении учебных занятий и выполнении работ в лабораторных помещениях работник должен применять исправные оборудование.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проведении учебных занятий и выполнении работ в лабораторных помещениях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проведении учебных занятий и выполнении работ в лабораторных помещениях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защитные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частям оборудования,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выполнение работ на оборудовании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наладку, чистку, регулировку, а также устранять неполадки, не отключив оборудование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инструментом, приспособлениями, а также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в помещении без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Аварийными ситуациями при проведении учебных занятий и выполнении работ в лабораторных помещениях могут быть: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замыкание, обрыв провода и, как следствие, возгорание оборудования или в проводке с возникновением пожара;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замыкание, обрыв провода и, как следствие, поражение электрическим током работника;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травмирование работника при падении после электротравмы;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заболевание: резкое ухудшение самочувствия, мышечная судорога, болевой шок от чрезмерной статической нагрузки, неловкого движения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случаях с разбитой лабораторной посудой, не собирать её осколки незащищенными руками, а использовать для этой цели щетку и совок.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Уборку разлитых и рассыпанных реактивов производить, руководствуясь требованиями инструкции по безопасной работе с соответствующими химическими реактивами.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с разлитой легковоспламеняющейся жидкостью и ее загоранием немедленно сообщить в ближайшую пожарную часть и приступить к тушению очага возгорания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Завершить работу операционной системы, выключить питание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убрать все химреактивы на свои места в лаборантскую в специальные шкафы и сейфы.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Отработанные растворы реактивов слить в специальную стеклянную тару с крышкой, ёмкостью не менее 3 л (для последующего обезвреживания и уничтожения).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вентиляцию вытяжного шкафа.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спецодежду и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Тщательно проветрить помещение лаборантской.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76195c24a894e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