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проведении занятий по плаванию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проведении занятий по плаванию.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проведении занятий по плаванию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проведении занятий по плаванию;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проведении;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проведении занятий по плаванию;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проведении занятий по плаванию.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занятий по плаванию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проведении занятий по плаванию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соответствующие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проведении занятий по плаванию.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проведении занятий по плаванию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проведении занятий по плаванию возможно воздействие на посетителей следующих опасных факторов, опасностей и рисков: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травмы различной степени тяжести и утопления при выполнении прыжков в воду головой вниз при недостаточной глубине воды;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плавание сразу после приема пищи или большой физической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утопление во время занятий по плаванию.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Занятия необходимо проводить в спортивной одежде.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занятиями по плаванию все ученики должны: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пройти инструктаж по охране труда перед началом учебных занятий по плаванию;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принять теплый душ, соблюдая при этом санитарно-гигиенические требования;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надеть купальный костюм, а на голову плавательную шапочку;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том, что температура воды в бассейне не ниже установленной нормы;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сделать перерыв между приемом пищи и занятием по плаванию не меньше 45-50 минут;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сделать разминку, выполнив несколько легких физических упражнений под руководством преподавателя;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предельную осторожность при ходьбе, избегая скольжения по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занятий работник обязан проверить исправность и комплектность спортивного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Надеть спортивную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Ученикам строго запрещено: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нарушать правила санитарной гигиены перед учебным занятием по плаванию и во время него;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учебным занятиям по плаванию без выполнения разминки;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прыгать в воду и начинать плавание без сигнала (команды) педагога;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ходить в обуви по резиновым коврикам;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плавать без купальника или купального костюма и плавательной шапочки.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Учитель по плаванию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провести инструктаж по охране труда перед началом учебных занятий по плаванию с обязательной отметкой в «Журнале инструктажа по охране труда» и классном журнале;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требовать строгого соблюдения учениками санитарно-гигиенических правил и выполнения персоналом бассейна своих функциональных обязанностей;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присутствовать во время учебного занятия и переодевания школьников в раздевалке;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контролировать соблюдение воздушного и теплового режима в бассейне;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контроль взрослого человека за теми учениками, которые имеют медицинские противопоказания для занятий по плаванию на данном уроке и не занимающихся плаванием.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Преподавателю по плаванию строго запрещено: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учебным занятиям учеников, не прошедших инструктаж по охране труда на занятиях по плаванию;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занятиям школьников, которые имеют какие-либо медицинские противопоказания для занятий плаванием;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учащихся одних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занятий по плаванию школьники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входить в воду только с разрешения педагога и во время купания не стоять без движений;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внимательно слушать и выполнять все команды и сигналы преподавателя;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плавании в бассейне на одной дорожке нескольких человек держаться правой стороны, обгонять слева, отдыхать в углах дорожки, не создавая помех друг другу.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занятий по плаванию ученикам строго запрещено: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прыгать в воду головой вниз;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 время ныряния находиться долго под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купаться больше 30 минут, если же вода холодная, то не более 5-6 мин;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занятию по плаванию без выполнения разминки;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выходить из воды и нырять без разрешения педагога.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бегать, ходить босиком;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проныривать вдоль и поперек дорожек;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нырять вниз головой на мелкой части бассейна;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ластами, лопатками, маской;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погружаться в воду на задержанном дыхании;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входить в воду с жевательной резинкой.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Преподаватель по плаванию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постоянный контроль пребывания учеников в воде;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проведению учебного занятия по плаванию только после проведения разминки;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временные рамки пребывания учеников в воде.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Преподавателю по плаванию строго запрещено: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нарушать требования инструкции по охране труда при проведении занятий по плаванию;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школьников в воде одних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нахождение учеников в воде больше 30 минут, если же вода холодная, то 5-6 минут;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проводить учебное занятие без разминки.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при проведении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и мусор следует выбрасывать в специально отведенные для этого контейнеры.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проведении занятий по плаванию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безопасности, повышенной темературы.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Школьники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почувствовав озноб, немедленно выйти из воды и растереться сухим полотенцем;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случае возникновения судорог не теряться, стараться держаться на воде и громко позвать на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Преподаватель по плаванию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утоплении незамедлительно сделать пострадавшему искусственного дыхание до полного восстановления самостоятельного дыхания, при необходимости транспортировать пострадавшего в ближайшее лечебное учреждение и оповестить о случившемся медицинского работника и администрацию образовательного учреждения;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случае получения травмы кем-либо из учащихся немедленно оказать первую помощь пострадавшему, при необходимости организовать его транспортировку в ближайшее лечебное учреждение в сопровождении взрослого и проинформировать о случившемся доктора и администрацию школы.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 окончании занятий по плаванию учащиеся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выйдя из воды, принять теплый душ, вытереться полотенцем насухо, а после этого быстро одеться; источник сайт охрана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высушить волосы под феном;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случае озноба после плавания выполнить несколько легких физических упражнений.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 окончании занятий по плаванию учитель физической культуры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 списку наличие всех учащихся.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убрать спортивный и вспомогательный инвентарь по плаванию в постоянное место хранения.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21ef5112b2b4cb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