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занятий по пожарно- строевой, тактической и физической подготовке в противопожарного и аварийно-спасательного обеспечения полетов (СПАСОП)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при проведении занятий по пожарно- строевой, тактической и физической подготовке в противопожарного и аварийно-спасательного обеспечения полетов (СПАСОП)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занятий по пожарно- строевой, тактической и физической подготовке в противопожарного и аварийно-спасательного обеспечения полетов (СПАСОП)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занятий по пожарно- строевой, тактической и физической подготовке в противопожарного и аварийно-спасательного обеспечения полетов (СПАСОП);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занятий по пожарно- строевой, тактической и физической подготовке в противопожарного и аварийно-спасательного обеспечения полетов (СПАСОП);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занятий по пожарно- строевой, тактической и физической подготовке в противопожарного и аварийно-спасательного обеспечения полетов (СПАСОП).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по пожарно- строевой, тактической и физической подготовке в противопожарного и аварийно-спасательного обеспечения полетов (СПАСОП)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занятий по пожарно- строевой, тактической и физической подготовке в противопожарного и аварийно-спасательного обеспечения полетов (СПАСОП).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проведении работ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Присутствие посторонних лиц в рабочем пространстве оборудования во время его наладки или испытания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Проведение работ по обеспечению пожарной безопасности должно быть организовано в соответствии с технической документацией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Оператор аэродрома обязан проводить учения (тренировки) для практического выполнения мероприятий, предусмотренных Аварийным планом. Учения должны производиться в светлое и в темное время суток, в различных погодных условиях и условиях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Виды и периодичность учений (тренировок):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полномасштабные (комплексные) учения - не реже одного раза в год;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учения ограниченного масштаба (далее - тренировки) - не реже одного раза в полгода;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штабные учения - не реже одного раза в полгода.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результатам учений (тренировок) должен быть проведен разбор с анализом результатов и составлением отчета в соответствии с приложением N 7 к настоящим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Полномасштабные (комплексные) учения проводятся с участием АСК и всех дополнительных сил и средств. Для имитации реальных условий авиационного события и отработки эвакуации пострадавших из ВС учения проводят на учебном ВС.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Тренировки проводятся с участием каждой смены АСК для отработки мероприятий Аварийного плана. Тренировки могут совмещаться с полномасштабными учениями, проводиться в целях обучения с участием вновь принятых на работу или впервые включенных в состав АСК работников, привлекаемых к выполнению неотложных работ, проводиться с использованием нового оборудования или технологий для оценки их эффективности.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Оператором аэродрома должен быть утвержден и выполняться ежегодный план тренировок, составленный таким образом, чтобы каждый работник, включенный в состав АСК, принимал участие в тренировках по крайней мере два раз в год. Тренировки также должны проводиться для подтверждения устранения недостатков или нарушений, выявленных в ходе проведения полномасштабных учений по отработке мероприятий Аварийного плана или в ходе мероприятий по контролю и надзору.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Штабные учения должны проводиться с целью проверки полноты мероприятий Аварийного плана и определения возможности выполнения мероприятий расчетами, на которых возложены обязанности по проведению неотложных работ. Такие учения должны проводиться для проверки отдельных процедур и для актуализации меняющейся информации, в том числе номеров телефонов, радиочастот, изменений в персональном составе руководства. Штабные учения проводятся в помещении оперативного штаба с участием старших расчетов, выполняющих неотложные работы. На графическом плане аэродрома, карте района аэродрома выбирается возможное место события, и каждый участник штабного учения предлагает действия, которые его расчет будет выполнять в случае авиационного события. В ходе штабных учений подтверждается актуальность мероприятий Аварийного плана или выявляются проблемы оперативного характера, такие, как недостаточное количество оборудования, проблемы взаимодействия или распределения полномочий и ответственности. Штабные учения должны проводиться один раз в полгода, но не совпадать с другими видами учений.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Спасатель службы СПАСОП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Спасатель службы СПАСОП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Спасатель службы СПАСОП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обрушение (оборудования, конструкций);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Спасатель службы СПАСОП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пожарно-спасательных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закрытия всех токоведущих и пусковых устройств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наличие, исправность, правильную установку и надежное крепление ограждения частей оборудования,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служебно-бытовых помещений, территории подразделения и доложить о результатах приема командиру отделения.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Подготавливаемый для выполнения работ инструмент должен соответствовать требованиям «Правил безопасной работы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заземления, наличие и исправность противопожарного инвентаря, наличие средств индивидуальной защиты, работу,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Работы расчета пожарной машины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Работы расчета пожарной машины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Убедиться в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 обнаруженных в процессе приема дежурства недостатках, неисправностях оборудования, снаряжения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занятии с выдвижной лестницей необходимо: устанавливать ее, как правило, в тех местах, где она в случае наклона или падения не соприкоснется с линиями электрических и радиосетей. Если такая возможность отсутствует, необходимо для установки и уборки выдвижной лестницы выделять трех человек, один из которых должен оставаться для подстраховки поднимающихся и выдвинутой выдвижной лестницы от падения до окончания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 с ручными пожарными лестницами на занятиях необходимо: не допускать подъем и спуск более одного человека на одно колено выдвижной лестницы, а также штурмовую и лестницу-палку; удерживать выдвижную лестницу во время подъема по ней или спуска людей, а также при работе на лестнице со стволом или инструментом. В период прохождения личным составом подразделений ФПС специального первоначального обучения, его работа по подъему в этажи учебной башни с помощью штурмовой лестницы без применения страхующего устройства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занятиями по самоспасанию пояса пожарные, а также пожарные поясные карабины (далее – карабины) подлежат тщательному осмотру. Пояс пожарный не допускается к использованию на занятиях при: повреждении поясной ленты (надрыв, порез), неисправности (поломки, погнутости) пряжки и шпилек пряжки, нарушении целостности заклепок и отсутствие на них шайб, порыве заклепками или блочками материала поясной ленты, отсутствии хомутика для закладывания конца пояса, наличии трещин и вмятин на поверхности блочков или отсутствии хотя бы одного из них, наличии разрывов кожаной облицовки пояса. Карабин не допускается к использованию на занятиях, если имеется его деформация (затвор не открывается или не полностью закрывается), пружина не обеспечивает закрытие замка карабина, а также имеются выступы и шероховатости (неровности) в замке затвора и в месте шарнирного крепления затвора.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Спасательная веревка проверяется начальником караулов – перед каждым использованием на занятия. Спасательная веревка не должна иметь местных утолщений и повышенной влажности, порывы отдельных нитей допускаются, но не более 15 штук на 200 мм длины веревки.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Спасание и самоспасание можно начинать, только убедившись, что длина спасательной веревки обеспечивает полный спуск на землю, спасательная петля надежно закреплена на спасаемом (при самоспасании – за конструкцию здания), а спасательная веревка правильно намотана на поясной карабин пожарный.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использование для спасания и самоспасания мокрых или имеющих большую влажность спасательных веревок, а также не состоящих в боевом расчете.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боевого развертывания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его проведение до полной остановки пожарного автомобиля;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освещения колодцев пожарных гидрантов открытый огонь;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одевать на себя лямку присоединенного к рукавной линии пожарного ствола при подъеме на высоту и при работе на высоте;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грузом при его подъеме или спуске на спасательных веревках (инструмент, ПТВ, и др.);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механизированный и электрифицированный инструмент в работающем состоянии, обращенный рабочими поверхностями (режущими, колющими и т.п.) по ходу движения, а поперечные пилы и ножовки – без чехлов;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воду в незакрепленные рукава до выхода ствольщиков на исходные позиции или подъема на высоту (вертикальные рукавные линии должны крепиться из расчета не менее одной рукавной задержки на каждый рукав);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воду в рукавные линии следует постепенно, повышая давление, чтобы избежать падения ствольщиков и разрыва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Учебная башня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занятий (соревнований) руководитель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страхующих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предохранительной подушки;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на страховочных веревках бирок подтверждающих время их испытаний;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проверку работы страхующих устройств и прочности веревок.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порядок страховки личного состава при работе на высоте и назначить страхующих;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инструктаж о мерах безопасности с участниками занятий и страхующими;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опросить личный состав о состоянии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Подушка и площадка перед учебной башней осматриваются и освобождаются от посторонних предметов (камней и т.п.).Перед проведением занятий (соревнований) на учебной башне верхний слой предохранительной подушки должен быть взрыхлен.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Страхующие устройства учебных башен перед использованием необходимо подвергать проверке. Замок должен прочно удерживать веревку, и после снятия нагрузки на нем не должно быть повреждений и заметной остаточной деформации.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проверки на страховочном конце веревки, пропущенной через страхующее устройство, подтягиваются и зависают на 2-3 сек. три человека. Если при такой нагрузке веревка не проскальзывает в страховочном устройстве и не вытягивается, страхующее устройство и веревка считаются пригодными к использованию;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выполнению упражнений на учебной башне допускается личный состав в боевой одежде, сапогах, каске, пожарном поясе с карабином. Участникам соревнований разрешается использовать облегченную спецодежду, обувь и снаряжение.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поясов и карабинов не прошедших испытание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Участники занятий (соревнований) при подъеме на башню по штурмовой лестнице, при комбинированном подъеме с использованием трехколенной и штурмовой лестниц, при самоспасании должны страховаться спасательной веревкой пропущенной через страховочное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Страхование участников выполняют назначенные руководителем страхующие. Контроль за правильностью выполнения страховки возлагается на руководителя занятий (соревнований).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Пожарные полигоны и огневые полосы психологической подготовки пожарных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Психологическая подготовка личного состава подразделений ГПС на пожарных полигонах и огневых полосах психологической подготовки пожарных проводится в условиях, максимально приближенных к реальным, возникающих при тушении пожаров.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занятиям на полигоне пожарном или огневой полосе допускаются лица, прошедшие обучение в объеме специального первоначального обучения и сдавшие зачет, о чем делается запись в Журнале инструктажей.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виды тренировок выполняются личным составом подразделений ГПС в боевой одежде и снаряжении (в пожарной каске с защитным стеклом, брезентовых рукавицах), а в отдельных случаях – теплоотражательных костюмах и СИЗОД.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занятий перед началом занятий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проинструктировать личный состав подразделений ГПС о порядке выполнения упражнений на снаряде;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единый сигнал оповещения людей об 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опросить обучаемых о состоянии здоровья;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технологического оборудования полигона и снарядов огневой полосы.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имитации пламени разрешается применять нетоксичные огнеопасные жидкости, использовать в качестве средств горения и задымления тряпки, ветошь и т.п. отходы, пропитанные горючими жидкостями, а также нетоксичные средства имитации дыма.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не допускать растекания горючих жидкостей на путях движения личного состава подразделения ГПС.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Наполнение оборудования и лотков нефтепродуктами разрешается производить только после их охлаждения. Розжиг горючих жидкостей на технологическом оборудовании полигона должен производиться с помощью дистанционной системы разового или многоразового действия; на снарядах огневой полосы – с помощью специальных факелов длиной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Зоны огня и высокой температуры личный состав подразделений ГПС должен преодолевать быстро, не теряя друг друга из вида, не производя глубоких вдохов. Замыкает группу командир отделения или звена.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занятий около снарядов и препятствий, на которых применяется открытый огонь, выставляются посты безопасности в составе отделения на пожарной автоцистерне. От автоцистерны прокладываются рукавные линии со стволами по одной к каждому снаряду и препятствию, при этом рукавные линии заполняются водой, двигатель и насос автоцистерны должны работать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занятий на полигонах и огневых полосах в ночное время;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посторонних лиц без сопровождения сотрудников ГПС.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Теплодымокамера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соблюдение ТБ в период тренировок личного состава в ТДК возлагается на руководителя занятий.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тренировок в ТДК ответственный за ТБ должен убедиться в исправности системы аварийной вентиляции, освещения, громкоговорящей связи, приборов контроля температуры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Тренировки личного состава выполняются в боевой одежде и снаряжении, а при необходимости в теплозащитных костюмах (ТК, ТОК). При тренировке в ТДК звено ГДЗС работает в связке (или с направляющим тросом) и обеспечивается средствами связи, позволяющими осуществлять контакт газодымозащитников между собой и с ПБ ГДЗС.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поддержания постоянной связи со звеном ГДЗС, работающим в ТДК, выставляется постовой на посту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Очередное звено ГДЗС является резервным, оно предназначено для оказания при необходимости помощи работающему звену.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отравления газодымозащитников продуктами горения или при получении теплового удара необходимо вызвать скорую медицинскую помощь, а до ее прибытия оказать доврачебную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и средства предупреждения травматизма и несчастных случаев на занятиях и соревнованиях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проведением занятий л/с должен сделать разминку во избежание травм суставов и сухожилий. На занятиях используются страховка и выставляются страховщики. При невыполнении требований ОТ руководитель занятий немедленно останавливает сотрудника(ов).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профилактики травматизма и несчастных случаев огромное значение имеет: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правил охраны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рационально организованный учебный процесс, исключающий перегрузки и переутомление;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предупреждение переохлаждения;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постепенность наращивания нагрузок;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комплекса разминки для разогрева мышечных тканей;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полное материальное обеспечение.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стороны личного состава должны исполнятся распорядок и очерёдность тренировок, занятий и соревнований.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занятий, тренировок – проводится инструктаж личного состава, проверяется готовность учебных объектов, наличие испытанного ПТВ, проводится разогрев мышц тела особенно в холодную погоду, в сырую погоду необходимо убедится в безопасности тренировок.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Медицинское обеспечение соревнований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Организаторы соревнований обязаны обеспечить медицинское обслуживание соревнований.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задачи медицинского обслуживания: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соблюдением санитарно-гигиенических норм в районах старта и финиша, местах питания и размещения участников;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профилактика спортивного травматизма;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оказание первой медицинской помощи участникам, эвакуация пострадавших участников.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Соревнования рекомендуется обеспечить машиной скорой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соревнований на сложных дистанциях по решению главного судьи могут быть предусмотрены: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пункты медицинской помощи на дистанции;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индивидуальные перевязочные пакеты на КП.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местах расположения пунктов медицинской помощи должны быть информированы судейские бригады, представители команд, участники соревнований.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соревнований входит в состав ГСК, он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проверять при подаче заявок правильность представленной на спортсменов медицинской документации и осуществлять контроль над тем, чтобы в соревнованиях участвовали только допущенные по состоянию здоровья спортсмены;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осуществлять врачебное наблюдение за спортсменами в процессе соревнований;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организовать контрольно-врачебное обследование спортсменов по специальным показаниям (заболевания, травмы и пр.) и давать заключение о возможности продолжения соревнований, а в случае снятия спортсмена с дальнейших соревнований извещать об этом главного судью;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следить за соблюдением санитарно-гигиенических требований при проведении соревнований;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обеспечивать оказание медицинской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по поручению организации, проводящей соревнования, организовать допинговый контроль согласно утвержденным методикам;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по окончании соревнований представлять главному судье и в организацию, проводившую соревнования, отчет о медико-санитарном обеспечении с выводами и предложениями.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Спасатель службы СПАСОП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спасателем службы СПАСОП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доврачебную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пожаре немедленно сообщить о пожаре; приступить к эвакуации людей, пожарной техники, материальных ценностей; произвести отключение электроэнергии; приступить к тушению очага пожара с использованием первичных средств пожаротушения, пожарных кранов внутреннего противопожарного водопровода, других средств 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произошло с самим спасателем,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случаях попадания в условия автономного существования необходимо применять правила выживания.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окончанию спасательных работ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спасателей, их физическое состояние, нуждающихся в медицинской помощи отправить в медпункт;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спецодежду, спасательные средства;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защиты органов дыхания протереть спиртом в местах контакта с лицом и ротовой полостью, просушить;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командиру группы или ответственному за проведение работ о выполненных работах, о замеченных неисправностях в технике, инструменте, оборудовании и т.д.;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проведение необходимых санитарно-гигиенических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Снять спецодежду, снаряжение. Загрязненную спецодежду необходимо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Сообщить руководителю работ обо всех неисправностях, замеченных во время работы, и мерах, принятых к их устранению.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8433bf0bfd42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