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 проведении занятий в тренажерном зале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проведении занятий в тренажерном зале.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проведении занятий в тренажерном зале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проведении занятий в тренажерном зале;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занятий в тренажерном зале;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проведении занятий в тренажерном зале;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проведении занятий в тренажерном зале.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проведении занятий в тренажерном зале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проведении занятий в тренажерном зале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проведении занятий в тренажерном зале.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проведении занятий в тренажерном зале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Продолжительность ежедневной работы, перерывов для отдыха и приема пищи определяется Правилами внутреннего трудового распорядка ООО «Альфа», утвержденными приказом директора ООО «Альфа» от 01.01.2021г. № 003.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проведении занятий в тренажерном зале возможно воздействие на посетителей следующих опасных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травмы при проведении занятий на неисправных, непрочно установленных и незакрепленных тренажерах;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травмы при нарушении правил использования тренажеров, а также при нарушениях установленных режимов занятий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проведении занятий в тренажерном зале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тепловая нагрузка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температура воздуха повышенная;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Тщательно проветрить тренажерный зал.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исправность и надежность установки и крепления всех тренажеров.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Провести целевой инструктаж посетителям по безопасным приемам проведения занятий на тренажерах.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занятий работник обязан проверить исправность и комплектность спортивного инвентаря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Начинать выполнение упражнений на тренажерах и заканчивать их только по команде (сигналу) инструктора.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выполнять упражнения на неисправных, непрочно установленных и ненадежно закрепленных тренажерах.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Соблюдать дисциплину, строго выполнять правила использования тренажеров, учитывая их конструктивные особенности.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Внимательно слушать и выполнять все команды (сигналы) инструктора, самовольно не предпринимать никаких действий.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Соблюдать установленные режимы занятий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при проведении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и мусор следует выбрасывать в специально отведенные для этого контейнеры.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проведении занятий в тренажерном зале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безопасности, повышенной темературы.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неисправности в работе тренажера или его поломке прекратить занятия на тренажере, сообщить об этом инструктору. Занятия продолжать только после устранения неисправности тренажера.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получении посетителем травмы немедленно сообщить об этом руководителю учреждения, оказать первую помощь пострадавшему, при необходимости вызвать бригаду скорой помощи по телефону 103 или отправить его в ближайшее лечебное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возникновении пожара немедленно эвакуировать посетителей из тренажерного зала, сообщить о пожаре в ближайшую пожарную часть по телефону 101 и приступить к тушению пожара с помощью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спортивного инвентаря,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исходное положение все тренажеры,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Проветрить тренажерный зал и провести влажную уборку.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спортивную одежду, спортивную обувь и 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занятий привести в порядок инвентарь,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aeb2a1f6de5494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