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волейболом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волейболом.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волейболом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волейболом;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занятий волейболом;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волейболом;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волейболом.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волейболом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Для занятий волейболом спортплощадка и оборудование должны соответствовать мерам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занятиям допускаются обучающиеся: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отнесенные по состоянию здоровья к основной и подготовительной медицинским группам;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прошедшие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имеющие спортивную обувь и форму, не стесняющую движений и соответствующую теме и условиям проведения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иметь коротко остриженные ногти;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бережно относиться к спортивному инвентарю и оборудованию, не использовать его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и соблюдать простейшие правила игры;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знать и выполнять настоящую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несоблюдение мер безопасности обучающийся может быть не допущен или отстранен от участия в учебном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При проведении занятий по волейболу в спортивном зале соблюдать правила пожарной безопасности, знать места расположения первичных средств пожаротушения. Спортивный зал должен быть обеспечен двумя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При несчастном случае пострадавший или очевидец несчастного случая обязан немедленно сообщить тренеру-преподавателю, который сообщает об этом администрации учреждения. При неисправности спортивного оборудования прекратить занятия и сообщить об этом тренеру-преподавателю.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 процессе занятий обучающиеся должны соблюдать порядок выполнения упражнений и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Обучающиеся, нарушающие правила безопасности, отстраняются от занятий. Со всеми обучающимися перед очередным занятием проводится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Знание и выполнение требований настоящей Инструкции является должностной обязанностью тренера-преподавателя, а их несоблюдение влечет за собой в зависимости от последствий нарушения виды ответственности, установленные законодательством РФ (дисциплинарная, материальная, уголовная).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волейболом.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волейболом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волейболом возможно воздействие на посетителей следующих опасных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занятий волейболом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волейболом необходимо проводить в спортивной одежде и спортивной обуви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занятий спортивный зал должен быть проветрен естественной сквозной системой вентиляции, готовность зала к занятиям. В случае несоответствия спортивного зала санитарно- эпидемиологическим требованиям, поставить в известность администрация Учреждения и принять меры к переносу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Надеть спортивную одежду и спортивную обувь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Спортивный зал открывается не менее чем за 5 мин до начала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 в зал разрешается только в присутствии 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порядок, дисциплину, своевременное построение группы к началу занятий отвечает преподаватель.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занятий тренер-преподаватель должен постараться выявить любые, даже незначительные отклонения в состоянии здоровья обучающихся, с последующим их освобождением от занятий для предупреждения случаев травматизма и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переодеться в раздевалке, надеть на себя спортивную форму, спортивную 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снять с себя предметы, представляющие опасность для других (часы, браслеты, висячие сережки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убрать из карманов спортивной формы колющиеся и другие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 руководством тренера-преподавателя подготовить инвентарь и оборудование, необходимые для проведения занятия;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 наблюдением тренера-преподавателя положить мячи на стеллажи или в любое другое место, чтобы они не раскатывались по залу и их легко можно было взять для выполнения упражнений; убрать в безопасное место инвентарь и оборудование, которые не будут использоваться на занятии;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команде тренера-преподавателя встать в строй для общего построения.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Занятия в спортивном зале начинаются и проходят согласно расписанию или в назначенное время тренером-преподавателем по согласованию с руководителем или представителем администрации образовательного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5.1.2.Тренер-преподаватель должен поддерживать дисциплину во время занятий и добиваться четкого выполнения своих требований и замечаний, постоянно осуществлять контроль за действиями обучающихся.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5.1.3.При занятиях волейболом должно быть исключено: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пренебрежительное отношение к вводной части урока, разминке;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неправильное обучение технике физических упражнений;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дисциплины, невнимательность, поспешность.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5.1.4.В спортивном зале не разрешается заниматься без 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5.1.5.На занятиях запрещается иметь в одежде и принадлежностях колющие и режущие предметы (булавки, заколки и т.п.)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5.1.6.Тренер-преподаватель должен учитывать самочувствие обучающихся, реагировать на их жалобы о состоянии здоровья, своевременно освобождать их от выполнения упражнений для предотвращения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во время занятий боли, а также при неудовлетворительном самочувствии, обучающийся должен прекратить занятия и сообщить об этом 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Выход обучающихся из спортивного зала во время занятий возможен только с разрешения тренера-преподавателя.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упражнений в движении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избегать столкновений с другими учащимися;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перемещаясь спиной, смотреть через плечо;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исключать резкое изменение своего движения, если этого не требуют условия игры;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интервал и дистанцию;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быть внимательным при перемещении по залу во время выполнения упражнений другими обучающимися;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окончании выполнения упражнений потоком вернуться на свое место для повторного выполнения задания с правой или левой стороны зала.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Передача мяча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подбрасывания мяча над собой отбивать мяч в сторону партнера кончиками пальцев, образующими «сердечко»;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приеме следить за полетом мяча, принимать его над головой встречным движением рук на кончики пальцев, а сильно летящий мяч — двумя руками снизу на предплечья;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отбивать мяч ладонями;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передач через сетку не трогать ее руками, не толкать друг друга на сетку.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Подача, нападающий удар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партнер готов к приему мяча;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соизмерять силу удара в зависимости от расстояния до партнера;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удар по мячу напряженной ладонью;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принимать сильно летящий мяч двумя руками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игры учащийся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простейшие правила игры и соблюдать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перемещением игроков на своей половине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замены игроков на площадке, когда игра остановлена и учитель дал разрешение;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подачу и прекращать игровые действия по свистку учителя или судьи;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мяч другой команде передачей под сеткой. При подаче нельзя наступать на линию, а при приеме мяча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задерживать его в руках, выполнять передачу захватом.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игры нельзя: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дразнить соперника;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на его сторону;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сетки руками и виснуть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партии переходите на другую сторону площадки по часовой стрелке, по возможности обходя волейбольные стойки, а проходя под сеткой, не отвлекайтесь, смотрите вперед, наклонив туловище и голову.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рекомендуется: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толкать обучающегося, бросающего мяч в прыжке;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броске в движении хвататься за сетки, виснуть на кольцах;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бить рукой по щиту;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попадании в корзину двух и более мячей выбивать их другим мячом;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бросать мячи в заградительные решетки.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5.1.14.Во время игры обучающийся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перемещением игроков и мяча на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избегать столкновений;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свистку прекращать игровые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толкать друг друга, ставить подножки, бить по рукам;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хватать игроков соперника, задерживать их продвижение;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широко расставлять ноги и выставлять локти;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 время броска дразнить соперника, размахивать руками перед его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волейболом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эвакуироваться, сообщить о пожаре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работы (тренировки или игры) работнику необходимо тщательно вымыть руки теплой водой с мылом, умыться и, по возможности,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Работник должен поддерживать порядок в "раздевалке", не допускать ее захламления.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Работник должен снять спортивную одежду, спортивную обувь, очистить их от грязи, вытряхнуть от пыли, а при необходимости -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Обо всех замеченных в процессе работы (тренировки или игры) неполадках и неисправностях спортивного инвентаря, экипировки, тренажеров, а также о других нарушениях требований охраны труда следует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6816e17a4b4d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