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работах на крышах зданий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работах на крышах зданий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работах на крышах зданий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работах на крышах зданий;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при работах на крышах зданий;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работах на крышах зданий;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работах на крышах зданий;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работах на крышах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работах на крышах зданий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16.11.2020 № 782н</w:t>
      </w:r>
      <w:r>
        <w:rPr>
          <w:rFonts w:hAnsi="Times New Roman" w:cs="Times New Roman"/>
          <w:color w:val="000000"/>
          <w:sz w:val="24"/>
          <w:szCs w:val="24"/>
        </w:rPr>
        <w:t>" Об утверждении Правил по охране труда при работе на высоте";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выполнению работ на крышах зданий допускаются лица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работах на крышах зданий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оборудования, инструмента, перемещаемые заготовки и строительные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высокие ветровые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предметы, материалы, оборудование, инструмент, самопроизвольно обрушающиеся конструкции зданий и сооружений и их элементы;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острой кромки, узлов, торчащих штырей;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инструмента,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химическое воздействие применяемых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Лица, находящиеся на строительной площадке, обязаны носить защитные каски.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Допуск работников к выполнению работ на крышах зданий производится в соответствии с нарядом-допуском после осмотра ответственным исполнителем работ или мастером совместно с бригадиром несущих конструкций крыши и ограждений и определения их состояния и мер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выполнения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оградить токоведущие части электрических сетей и (или) электрооборудования, расположенное на расстоянии по горизонтали и (или) вертикали 2,5 м и ближе к месту ведения работ, а при выполнении работ ближе 2,5 м от токоведущих частей, работы проводить электротехническим персоналом, с выполнением организационных и технических мероприятий;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прочность стропил;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определить места установки анкерных устройств, определить трассировку соединительной подсистемы;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выполнить установку анкерных устройств и убедиться в их надежности;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подготовить переносные стремянки и площадки для передвижения и приема материалов на крыше;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работников средствами защиты от падения с высоты, специальной одеждой и обувью, защитными касками;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все монтажные, вентиляционные и прочие проемы на крышах зданий и сооружений должны быть закрыты настилами 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Работы, выполняемые на высоте без защитных ограждений, производятся с применением удерживающих, позиционирующих, страховочных систем и (или) систем канатного доступа, при наличии спасательно-эвакуационных средств по наряду-допуску в соответствии технологическим картам или ППР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рабочей площадки (отсутствие выбоин, неровностей, луж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строительных материалов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оборудования, оснастки, приспособлений, ручного, электрифицированного и мерного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Рабочий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переноски инструмента использовать специальные инструментальные ящики или сумки.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строительными материалами, инструментом, приспособлениями, отходами,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оборудования, инструмента, приспособлений; периодически проводить их визуальный осмотр с целью выявления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работ; при эксплуатации оборудования, инструмента, приспособлений;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наличии профессиональных рисков, вызванных установленными опасностями, безопасность работ должна быть обеспечена на основе выполнения требований по охране труда, содержащихся в проектной и организационно-технологической документации на строительное производство: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организация рабочих мест на высоте, пути прохода работников на рабочие места, особые меры безопасности при работе на крыше с уклоном;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меры безопасности при приготовлении и транспортировании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и средства для подъема на кровлю материалов и инструмента, порядок их складирования, последовательность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Работы, выполняемые на высоте без защитных ограждений, должны производиться с применением удерживающих, позиционирующих, страховочных систем и (или) систем канатного доступа в соответствии с нарядом-допуском.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Подниматься на кровлю и спускаться с нее следует только по лестничным маршам и оборудованным для подъема на крышу лестницам. Использовать в этих целях пожарные лестницы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Элементы и детали, в том числе компенсаторы в швах, защитные фартуки, звенья водосточных труб, сливы, свесы, следует подавать на рабочие места в заготовленном виде, в специальной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Заготовка элементов и деталей непосредственно на крыше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Размещать на крыше материалы допускается только в местах, предусмотренных ППР на высоте, с принятием мер против их падения, в том числе от воздействия ветровой нагрузки. Во время перерывов в работе технические приспособления, инструмент и материалы должны быть закреплены или убраны с крыши.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Места производства работ обеспечиваются не менее чем двумя эвакуационными выходами (лестницами), телефонной или другой связью, а также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выполнении работ на крыше с уклоном более 20% (12°) должны применяться соответствующие системы обеспечения безопасности работ на высоте либо работы должны производиться со строительных лесов.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закрепления средств обеспечения безопасности работ на высоте должны быть указаны в организационно-технологической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Применяемые для подачи материалов краны малой грузоподъемности должны устанавливаться и эксплуатироваться в соответствии с эксплуатационными документами изготовителя. Подъем груза следует осуществлять в контейнерах или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непосредственной близости от здания в местах подъема груза и выполнения работ должны быть обозначены границы опасных зон.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работе с ручным инструментом: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предварительно проверить его комплектность, целостность рукояток, надежность насадки ударных частей, остроту заточки режущих кромок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его возможного скатывания или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окончании работ удалять инструмент с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его переноски использовать специальные ящики или сумки (запрещается переносить инструмент в карманах).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не использовать для сидения случайные предметы (ящики, коробки и т.п.), оборудование;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Смотреть под ноги, не наступать на пролитые жидкости, кабели, отходы и т.п. Принимать меры для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допускать скопления строительных отходов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перемещения в помещениях и на территории объекта,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выполнении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складировать строительные материалы, изделия вблизи движущихся механизмов, проходов,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убирать отходы и мусор руками, применять для этого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изменении погодных условий (снегопад, туман или дождь), ухудшающих видимость в пределах фронта работ, а также усилении ветра до скорости 15 м/с и более, работы необходимо прекратить и доложить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поломки оборудования, угрожающей аварией на рабочем месте,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возгорания следует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рабочую зону. Инструмент, приспособления, материалы,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54153a98e254c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