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работах по оборке бортов, уступов, откосов карьера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работах по оборке бортов, уступов, откосов карьера.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работах по оборке бортов, уступов, откосов карьера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оборке бортов, уступов, откосов карьера;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оборке бортов, уступов, откосов карьера;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оборке бортов, уступов, откосов карьера;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оборке бортов, уступов, откосов карьера.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работах по оборке бортов, уступов, откосов карьера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работе на высоте,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при строительстве, реконструкции и ремонте,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оборке бортов, уступов, откосов карьера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работах по оборке бортов, уступов, откосов карьера.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работах по оборке бортов, уступов, откосов карьера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работах по оборке бортов, уступов, откосов карьера возможны воздействия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автомобиля или других грузов при неправильном креплении;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(пола, перекрытия).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оборке бортов, уступов, откосов карьера могут возникнуть следующие механические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свое рабочее место, убедиться, что оно соответствует требованиям безопасности (нет нависей, заколов и др.), убедиться в надежности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средства индивидуальной защиты,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у непосредственного руководителя наряд-задание и при необходимости инструктаж по безопасному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инструмент и средства защиты (лом, пояс, каску).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безопасности членов бригады и находящихся вблизи людей, запрещается проведение каких-либо работ и нахождение людей под «козырьками», навесами уступов.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руководителю. Приступить к работе только после их устранения и получения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по оборке бортов, уступов, откосов карьера производить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 во время работы и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на откосах с углом более 35 градусов рабочие, производящие бурение, оборку откосов и другие операции, должны пользоваться предохранительными поясами и канатами, закрепленными за надежную опору, и иметь клеймо (на предохранительном поясе) о дате последнего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Оборка бортов, уступов, откосов карьера производится сверху вниз с сохранением угла откоса и без применения способа «подбоем» при помощи специальных ломиков (крюков) и в перчатках. При этом рабочий должен находиться сверху или в стороне от направления сваливаемого камня (породы).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обнаружения признаков сдвижения пород работы должны быть немедленно прекращены.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уступах должна регулярно производиться их оборка от нависей и «козырьков», а также ликвидация заколов.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пользоваться канатом с потертыми местами и узлами.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отдых непосредственно вблизи действующих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Передвижение людей с уступа на уступ по откосам и взорванной массе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загромождать рабочее место породой и какими-либо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Ручная оборка уступов допускается только под непосредственным наблюдением лиц надзора и бригадиров.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плохого самочувствия прекратить работу и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оборке бортов, уступов, откосов карьера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</w:t>
      </w:r>
      <w:r>
        <w:rPr>
          <w:rFonts w:hAnsi="Times New Roman" w:cs="Times New Roman"/>
          <w:color w:val="000000"/>
          <w:sz w:val="24"/>
          <w:szCs w:val="24"/>
        </w:rPr>
        <w:t>Выполнение работ, выполняемые на одном объекте одновременно в двух и более уровнях по высоте, по причине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по причине нахождения на расстоянии менее 2 м от неогражденных перепадов по высоте 1,8 м и более, при неприменении (или неправильном применении) предохранительной привязи и страховочного каната;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ситуации, опасности для жизни и здоровья работников следует остановить работу, покинуть опасную зону, сообщить о случившемся своему непосредственному руководителю и принять меры к устранению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опасности, угрожающей людям или предприятию (неисправность ж/д путей, машин, механизмов, электросетей, признаки возможных оползней, обвалов, уступов, возникновения пожаров и др.), рабочий обязан наряду с принятием мер по ее устранению сообщить об этом лицу технического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и убрать в отведенное место инструмент, приспособления и предохранительные средства защиты (пояс, канат, лом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f952587fa94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