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амбулифте (подъемник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 ААЛ-А-6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на амбулифте.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на амбулифте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амбулифте;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амбулифте;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амбулифте;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амбулифте.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амбулифте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амбулифте.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амбулифте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при работе на амбулифте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на амбулифте.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на амбулифте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с амбулифтом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амбулифта;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опорной поверхности (пола, земли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потеря устойчивости и опрокидывание амбулифта;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амбулифте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амбулифте.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достаточном освещении рабочего места и проверить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инвентаря,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срок технического освидетельствования амбулифта.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осмотр амбулифта и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вмятин) на корпусе, несущих частей, деталях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грязи на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крепежа, соединительных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движущихся частях и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масла в гидравлической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гидравлических шлангов;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протечек в гидравлической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 Если пол скользкий, его необходимо вытереть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Убедиться, что весь персонал находится на безопасном расстоянии вне рабочей зоны амбулифта.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работу силовой установки, произвести пробное поднятие и опускание амбулифта.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работу предохранительного механизма амбулифта для гарантированного срабатывания блокировки в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Работы с амбулифтом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амбулифте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Назначение АЛЛ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Амбулаторный автолифт: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обслуживания авиапассажиров на инвалидных колясках в аэропортах;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погрузки или выгрузки из самолетов авиапассажиров или технологического оборудования с размещением их в кабине-салоне вышки.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ААЛ рассчитана для эксплуатации при температуре окружающего воздуха от минус 40 до плюс 40°С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Допустимые значения при работе ААЛ: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скорость ветра не более 22 м/с;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угол наклона площадки не более 3°.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амбулифта, периодически проводить его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 на амбулифте.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на амбулифте должны выполняться в соответствии с руководством (инструкцией)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на оборудовании должны производиться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обслуживании автотранспортных средств на амбулифте: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обслуживании автотранспортных средств на амбулифте на его пульте управления должна быть вывешена табличка с надписью "Не трогать - под автомобилем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рабочем (поднятом) положении амбулифт должен надежно фиксироваться упором (штангой), гарантирующим невозможность его самопроизвольного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Правильно выполнять приемы работы при пользовании амбулифтом: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амбулифт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заездом (съездом) автомобиля убедиться в корректной установке заездных трапов;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процессом заезда (съезда) автомобиля должен руководить специально назначенный человек;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зафиксировать автомобиль на аппарелях амбулифта, автомобиль поставить на стояночный тормоз;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автомобиль равномерно, медленно и плавно;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 опустить амбулифт в нижнее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каждым использованием амбулифта проверять исправность всех его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 очищать корпус амбулифта от грязи и пыли. Для очистки оборудования использовать сухую ткань.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увеличения срока эксплуатации деталей амбулифта необходимо использовать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Уборку, чистку, смазку производить после отключения оборудования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обслуживании автотранспортных средств на амбулифте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установленную руководством по эксплуатации грузоподъемность;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изменения в конструкцию амбулифта без рекомендаций производителя;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приближаться на опасное расстояние к месту проведения работ с амбулифтом посторонним лицам. Места производства работ должны быть ограждены и обозначены предупредительными знаками;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автомобиль с пассажирами внутри;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защемления;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смазывать, чистить, убирать амбулифт во время производства работ на 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кому-либо в полосе движения автомобиля при въезде, выезде или маневрировании в производственном помещении, месте заезда (съезда) автомобиля на амбулифт;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амбулифтом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 амбулифте: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установкой амбулифта на рабочей площадке необходимо тщательным образом ее осмотреть и убедиться в том, что она соответствует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подъемом амбулифта необходимо убедиться в 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амбулифт правильно установлен на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амбулифт установлен на все опоры (стабилизаторы, аутригеры);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уклон амбулифта не превышает допустимых значений;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скорость ветра не превышает допустимых значений;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зоне работы амбулифта нет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Начинать движение следует плавно, без рывков, постепенно набирая скорость.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подъеме, спуске и передвижении работнику следует крепко держаться за поручни; необходимо заранее убедиться, что поручни правильно установлены и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5.1.21. Все работы на высоте должны выполняться в соответствии с требованиями Правил по охране труда при работе на высоте,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16.11.2020 N 782н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следует работать длительное время в неудобной рабочей позе (например, с вытянутыми или высоко поднятыми руками), которая вызывает повышенную утомляемость.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амбулифта следует соблюдать безопасные расстояния относительно воздушных судов, чтобы случайно не повредить их при подъеме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амбулифте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амбулифтом при наличии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на платформу, если амбулифт не находится в исходном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резкие движения при управлении амбулифтом;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отключать защитные устройства амбулифта;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установленные ограничения (по количеству работников на платформе амбулифта, по массе груза, по углам наклона поверхности, по боковому усилию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защемления;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амбулифтом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производить работы по обслуживанию и ремонту амбулифта во время его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амбулифте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амбулифтом,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амбулифта;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опустить амбулифт в нижнее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Тщательно вымыть с мылом руки и лицо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d23334e4c5b4d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