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анализаторе гемостаза STA Compac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на анализаторе гемостаза STA Compac.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анализаторе гемостаза STA Compac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анализаторе гемостаза STA Compac;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анализаторе гемостаза STA Compac;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анализаторе гемостаза STA Compac;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анализаторе гемостаза STA Compac.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анализаторе гемостаза STA Compac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РФ от 12 августа 2022 г. N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анализаторе гемостаза STA Compac.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анализаторе гемостаза STA Compac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Персонал обязан выполнять только порученную работу и не передавать ее другим работникам без разрешения непосредственного руководителя; во время работы быть внимательным, не отвлекаться на посторонние дела и разговоры и не отвлекать других; не допускать на рабочее место лиц, не имеющих отношения к работе; содержать рабочее место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Персонал обязан руководствоваться в работе своими должностными инструкциями, выполнять требования настоящей инструкции по охране труда, а также требования завода-изготовителя по эксплуатации анализатора и другого оборудования, инструмента,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Проведение в лаборатории каких-либо работ, не связанных с эксплуатацией или ремонтом оборудования,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 Требования настоящей инструкции по охране труда являются обязательными для работника. Невыполнение этих требований рассматривается как нарушение трудовой дисциплины и влечет ответственность согласно действующему законодательству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 при выполнении работ с Анализаторе гемостаза STA Compac.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выполнении работ с Анализаторе гемостаза STA Compac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работе на Анализаторе гемостаза STA Compac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Анализаторе гемостаза STA Compac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застегнуться, подготовить необходимые СИЗ и убедиться в их исправности.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на работу у своего непосредственного руководителя, указание о порядке производства работ и безопасных приемах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убедиться, что анализатор правильно заземлен, включен в сеть переменного тока; розетка, вилка и соединительный шнур не повреждены.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Чтобы обеспечить правильную и безопасную эксплуатацию анализатора, следует действовать согласно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недостатках и неисправностях, обнаруженных при осмотре на рабочем месте,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Работы производить с применением соответствующих средств индивидуальной защиты и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допускать на рабочее место лиц, не имеющих отношения к порученной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работой с реагентами, калибровочной плазмой, контрольной плазмой и плазмой пациентов (далее — «реагенты») внимательно ознакомьтесь с инструкцией к каждому реагенту.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того чтобы обеспечить защиту сотрудников, работающих с потенциально опасными биологическими реагентами, и надлежащее выполнение биологических анализов, перед проведением каких-либо работ в системе убедитесь в том, что соблюдены приведенные ниже указания: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(I) приняты во внимание все предупреждения и предостережения;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(II) проведена деконтаминация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(III) соблюдены все нормы и меры предосторожности, установленные для лабораторий, выполняющих биологические анализы с использованием реагентов, которые могут быть заражены.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соблюдать указанные ниже меры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принимать пищу, не употреблять напитки и не курить в помещениях, где выполняются какие-либо действия с этими реагентами.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Сразу же проконсультироваться с врачом в случае проглатывания этих реагентов или в случае их контакта со слизистыми оболочкам или повреждениями кожи (ранами, порезами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одноразовые перчатки и обращаться со всеми этими реагентами как с потенциальными источниками заражения.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Утилизировать все эти реагенты следует как зараженные материалы, в соответствии с законодательством и правилами, действующими в этой стране (например, обработка в автоклаве, сжигание одноразовых материалов, уничтожение жидких отходов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лаборатории необходимо следить за соответствием методологии предписаниям производителя реагентов, в частности, в отношении используемых объемов, времени инкубации, дилюентов и т. д. Лаборатория несет ответственность за выбор соответствующей методологии для этого анализа.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Кроме того, инструмент выдает результаты на основе биологических материалов, и несмотря на то что обработка и измерение этих материалов производятся автоматизированными и компьютеризированными системами высокой сложности с целью оптимизации надежности результатов и обеспечения безопасности, гарантировать процент ошибок, равный нулю, невозможно.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правила перемещения в помещении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обнаружения нарушений, отключить оборудование и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плохого самочувствия прекратить работу, отключить оборудование,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Анализаторе гемостаза STA Compac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• В случае попадания реагента в глаза необходимо промыть их проточной водой в течение нескольких минут. При появлении симптомов обратитесь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случае контакта реагентов с кожей промойте пораженные участки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проглатывании реагента прополощите рот. При возникновении постоянных симптомов обратитесь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 от электросети.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 (рабочую зону).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a73303b66641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