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аппарате для быстрого размораживания, подогрева и хранения в теплом виде крови, компонентов крови, препаратов крови и инфузионных растворов «Leadmelt»;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аппарате для быстрого размораживания, подогрева и хранения в теплом виде крови, компонентов крови, препаратов крови и инфузионных растворов «Leadmelt»;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аппарате для быстрого размораживания, подогрева и хранения в теплом виде крови, компонентов крови, препаратов крови и инфузионных растворов «Leadmelt».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самостоятельной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допускаются лица не моложе 18 лет, прошедшие теоретическое и практическое обучение, прошедшие медицинский осмотр и не имеющие противопоказаний по состоянию здоровья, прошедшие вводный и первичный на рабочем месте инструктажи по охране труда, обученные безопасным методам и приемам работы, прошедшие стажировку на рабочем месте и проверку знаний требований охраны труда, а также обучение правилам пожарной безопасности и проверку знаний правил пожарной безопасности в объеме должностных обязанностей; обучение правилам электробезопасности и проверку знаний правил электробезопасности в объеме должностных обязанностей с присвоением I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и соблюдать требования настоящей инструкции, правила и нормы охраны труда и производственной санитарии, правила и нормы по охране окружающей среды,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поведения на территории предприятия, в производственных, вспомогательных и бытовых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заботиться о личной безопасности и личном здоровье;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требования пожаро- и взрывобезопасности, знать сигналы оповещения о пожаре, порядок действий при нем, места расположения средств пожаротушения и уметь пользоваться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месторасположение аптечки и уметь оказывать первую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порядок действий в случае возникновения чрезвычайных происшествий;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устройство, принцип работы, правила эксплуатации и обслуживания аппарат для быстрого размораживания, подогрева и хранения в теплом виде крови, компонентов крови, препаратов крови и инфузионных растворов «Leadmelt»а.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рабочий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повторный инструктаж по охране труда на рабочем месте не реже 1 раза в 6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периодический медицинский осмотр в соответствии с действующим законодательством РФ;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очередную проверку знаний требований охраны труда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рабочий обязан выполнять только ту работу, которая поручена непосредственным руководителем работ. Не допускается поручать свою работу другим работникам и допускать на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 процессе работы с аппаратом для быстрого размораживания, подогрева и хранения в теплом виде крови, компонентов крови, препаратов крови и инфузионных растворов «Leadmelt» на рабочего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недостаточный уровень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оборудования, наличие и исправность (целостность) инструмента, приспособлений.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материалы для вакцинации.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исходных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сигнальных средств, противопожарных средств, аптечки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Работы по вакцинации должны быть организованы в соответствии с требованиями действующих технологических документов (норм, инструкций, методик и пр.),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исправное оборудование,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аппарате для быстрого размораживания, подогрева и хранения в теплом виде крови, компонентов крови, препаратов крови и инфузионных растворов «Leadmelt»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эксплуатация аппарат для быстрого размораживания, подогрева и хранения в теплом виде крови, компонентов крови, препаратов крови и инфузионных растворов «Leadmelt»а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Необходимо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безопасные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выполнять в соответствии с требованиями действующих технологических документов (норм, инструкций, методик и пр.),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Следует мыть и дезинфицировать руки в перерывах и после завершения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Работник, имеющий незначительные раны, ссадины или кожные заболевания,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аппарат хранился при температуре окружающего воздуха ниже 10°С, выдержите его в нормальных климатических условиях не менее двух часов перед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Подключите сетевой кабель в соответствующее сетевое гнездо на боковой стенке основания до упора. Убедитесь в надежности подключения сетевого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Ненадежное подключение сетевого кабеля в сетевой вилке может привести к приостановке работы аппарата при пропадании электрического контакта в паре «вилка - кабель», а также к выходу из строя сетевого гнезда.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вблизи коротковолнового или микроволнового оборудования может вызвать нестабильность входных параметров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Изделие содержит хрупкие элементы. Предохраняйте от попадания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появления напряжения на корпусе машины немедленно отключите общий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опасности травмирования работников, а также при появлении дыма, запаха гари, необычного шума немедленно остановите работу и. сообщите заведующему током. Отключение машин производите с пульта управления или ближайшей "Кнопкой аварийного отключения 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пожара на стационарных объектах вызовите пожарную команду, сообщите руководителю работ и примите меры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работника электрическим током как можно быстрее освободите пострадавшего от его действия (продолжительность действия тока определяет тяжесть травмирования), для этого быстро отключите рубильник или другое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и приспособления в специально отведенные для него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замеченных неисправностях и отклонениях от нормального состояния сообщить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рабочее место в соответствие с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631bae008a4b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