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аппарате для гальванизации и лекарственного электрофореза «ПоТок»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аппарате для гальванизации и лекарственного электрофореза «ПоТок»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аппарате для гальванизации и лекарственного электрофореза «ПоТок»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аппарате для гальванизации и лекарственного электрофореза «ПоТок»;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аппарате для гальванизации и лекарственного электрофореза «ПоТок»;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аппарате для гальванизации и лекарственного электрофореза «ПоТок»;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аппарате для гальванизации и лекарственного электрофореза «ПоТок».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работе на аппарате для гальванизации и лекарственного электрофореза «ПоТок»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самостоятельной работе на аппарате для гальванизации и лекарственного электрофореза «ПоТок» допускаются лица не моложе 18 лет, прошедшие теоретическое и практическое обучение, прошедшие медицинский осмотр и не имеющие противопоказаний по состоянию здоровья, прошедшие вводный и первичный на рабочем месте инструктажи по охране труда, обученные безопасным методам и приемам работы, прошедшие стажировку на рабочем месте и проверку знаний требований охраны труда, а также обучение правилам пожарной безопасности в объеме должностных обязанностей; обучение правилам электробезопасности и проверку знаний правил электробезопасности в объеме должностных обязанностей с присвоением I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аппарате для гальванизации и лекарственного электрофореза «ПоТок»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и соблюдать требования настоящей инструкции, правила и нормы охраны труда и производственной санитарии, правила и нормы по охране окружающей среды,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правила поведения на территории предприятия, в производственных, вспомогательных и бытовых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заботиться о личной безопасности и личном здоровье;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требования пожаро- и взрывобезопасности, знать сигналы оповещения о пожаре, порядок действий при нем, места расположения средств пожаротушения и уметь пользоваться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месторасположение аптечки и уметь оказывать первую помощь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порядок действий в случае возникновения чрезвычайных происшествий;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устройство, принцип работы, правила эксплуатации и обслуживания аппарата для гальванизации и лекарственного электрофореза «ПоТок».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работе на аппарате для гальванизации и лекарственного электрофореза «ПоТок» работник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повторный инструктаж по охране труда на рабочем месте не реже 1 раза в 6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периодический медицинский осмотр в соответствии с действующим законодательством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очередную проверку знаний требований охраны труда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на аппарате для гальванизации и лекарственного электрофореза «ПоТок» рабочий обязан выполнять только ту работу, которая поручена непосредственным руководителем работ. Не допускается поручать свою работу другим работникам и допускать на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Присутствие посторонних лиц в рабочем пространстве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 процессе работы с аппаратом для гальванизации и лекарственного электрофореза «ПоТок» на рабочего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недостаточный уровень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 и рисков,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Произведите распаковку и извлеките аппарат из транспортной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Проведите внешний осмотр аппарата на предмет обнаружения повреждения во время транспортирования.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Проверьте комплектность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Продезинфицируйте корпус аппарата и все принадлежности 3% раствором перекиси водорода с добавлением 0,5% моющего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Подключите к аппарату кабель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Включите аппарат в сеть, вставив вилку в розетку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исправное оборудование,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аппарате для гальванизации и лекарственного электрофореза «ПоТок»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эксплуатация аппарата для гальванизации и лекарственного электрофореза «ПоТок»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Необходимо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безопасные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Техническое обслуживание аппарата и ремонтные работы должны выполняться, когда аппарата отключен от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 работы должны производиться только лицами, имеющими соответствующую подготовку и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Порядок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Включите аппарат тумблером «Сеть».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Наложите электроды на пациента в соответствии с методикой лечения и соедините их с кабелем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Установите клавишами «вверх», «вниз» время процедуры, контролируя значение по цифровому индикатору «ВРЕМЯ».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включения выходного тока и начала процедуры плавно поверните ручку «Установка ТОКА\СТОП» вправо, при этом раздаётся короткий звуковой сигнал и «загораются» индикаторы «ТОК». Далее, вращая ручку «Установка ТОКА\СТОП», установите требуемое значение тока пациента, контролируя его значение по цифровому индикатору «ТОК»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истечении времени процедуры ток пациента автоматически плавно уменьшится доьнуля и будет сформирован звуковой сигнал окончания процедуры.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процедуры отсоедините электроды от пациента и выключите аппарат нажатием тумблера «Сеть».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Промойте и продезинфицируйте все принадлежности, контактирующие с пациентом.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Протрите электронный блок.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рабочего дня, аппарат следует отключить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появления напряжения на корпусе машины немедленно отключите общий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опасности травмирования работников, а также при появлении дыма, запаха гари, необычного шума немедленно остановите работу и. сообщите заведующему током. Отключение машин производите с пульта управления или ближайшей "Кнопкой аварийного отключения 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возникновения пожара на стационарных объектах вызовите пожарную команду, сообщите руководителю работ и примите меры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работника электрическим током как можно быстрее освободите пострадавшего от его действия (продолжительность действия тока определяет тяжесть травмирования), для этого быстро отключите рубильник или другое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и приспособления в специально отведенные для него места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замеченных неисправностях и отклонениях от нормального состояния сообщить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рабочее место в соответствие с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fd8d827fef49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