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при работе на аппарате RF-лифтинг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работ на аппарате RF-лифтинг.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выполнении работ на аппарате RF-лифтинг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на аппарате RF-лифтинг;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на аппарате RF-лифтинг;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выполнении работ на аппарате RF-лифтинг;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на аппарате RF-лифтинг.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2.1.2 «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18.12.2020 № 928н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в медицинских организациях";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Правила по охране труда при эксплуатации электроустановок,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при выполнении работ на аппарате RF-лифтинг.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При выполнении работ на аппарате RF-лифтинг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допускаются лица не моложе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Работник при выполнении работ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3.8.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3.9. Требования по выполнению режимов труда и отдыха при выполнении работ на аппарате RF-лифтинг.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3.9.1. При выполнении работ на аппарате RF-лифтинг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3.9.2.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3.10.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3.10.1. При эксплуатации аппарата на работников возможно негативное воздействие следующих опасных и вредных производственных факторов: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опасный уровень напряжения в электрической цепи оборудования, замыкание которой может произойти через тело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недостаточная освещенность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3.10.2.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на аппарате RF-лифтинг могут возникнуть следующие риски: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падения из-за внезапного появления на пути следования большого перепада высот;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3.11.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3.11.1.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3.12.1.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необходимо: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рабочее место;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отрегулировать освещение в месте производства работ;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оборудования к электросети;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проводов питания и отсутствие оголенных участков проводов;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Работник должен обеспечить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проверив их исправность.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нарушении целостности спецодежды, спецобуви и СИЗ необходимо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Прием смены должен сопровождаться проверкой исправности оборудования,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Подчиняться правилам внутреннего трудового распорядка, иным документам, регламентирующим вопросы дисциплины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Во время работы следует быть внимательным, не отвлекаться от выполнения своих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Применять необходимые для безопасной работы исправное оборудование, инструмент, приспособления;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В течение всего рабочего дня содержать в порядке и чистоте рабочее место, не допускать его загромождения.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Не разбирайте и не переделывайте устройство и используйте устройство только по прямому назначению.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Не храните и не используйте устройство в местах с высокой RF температурой и влажностью, например под солнечными лучами, возле огня, в ванной и т.д. во избежание возгорания или поражения электрическим током. Не используйте и не помещайте его в прибор работающий с высокой температурой или рядом.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Не используйте устройство в случае короткого замыкания, поражения электрическим током или возгорания.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Беременным, а также людям с гипертонией, сердечными заболеваниями запрещается пользоваться данным аппаратом.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Людям, которые чувствительны к кожным заболеваниям, также запрещается пользоваться данным аппаратом.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Чтобы избежать неисправности или возгорания, пожалуйста, прекратите использование в случае необычно высокой температуры.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Не роняйте и не ударяйте устройство.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Не используйте устройство, если шнур питания поврежден.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Во время проведения работ работники обязаны пользоваться и правильно применять выданные им средства индивидуальной защиты. Работать только в исправной спецодежде и спецобуви и применять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5.6. Не курить,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5.7.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на аппарате RF-лифтинг возможно возникновение следующих аварийных ситуаций: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аварийной обстановке: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прекратить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отключить оборудование от сети и вывесить табличку о неисправности машины или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оповестить об опасности окружающих людей;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доложить непосредственному руководителю о случившемся;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обнаружении дыма и возникновении пожара немедленно объявить пожарную тревогу, принять меры к ликвидации пожара с помощью имеющихся первичных средств пожаротушения, поставить в известность своего или вышестоящего руководителя. При необходимости вызвать пожарную бригаду по телефону 101 или 112.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Запрещается применять воду и пенные огнетушители для тушения электропроводок и оборудования под напряжением, так как пена является хорошим проводником электрического тока. Для этих целей используются углекислотные и порошковые огнетушители.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В условиях задымления и наличия огня в помещении передвигаться вдоль стен, согнувшись или ползком; для облегчения дыхания рот и нос прикрыть платком (тканью), смоченной водой; через пламя передвигаться, накрывшись с головой верхней одеждой или покрывалом, по возможности облиться водой, загоревшуюся одежду сорвать или погасить, а при охвате огнем большей части одежды плотно закатать работника в ткань (кошму), но не накрывать с головой.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руководителя работ о ситуации, угрожающей жизни и здоровью людей, и извещения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Выключить оборудование, отключить от 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Привести рабочее место в порядок, проверить наличие и соответствие инструмента, приспособлений, материалов, средств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Сообщить руководству обо всех недостатках,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d89864171e394e9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