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работе на автомате для резки и чистки кабеля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работе на автомате для резки и чистки кабеля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на автомате для резки и чистки кабеля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работе на автомате для резки и чистки кабеля;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автомате для резки и чистки кабеля;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при работе на автомате для резки и чистки кабеля;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работе на автомате для резки и чистки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Настоящая Инструкция предусматривает основные требования по охране труда при работе на автомате для резки и чистки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Рабочему при работе на автомате для резки и чистки кабеля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К работе рабочим при работе на автомате для резки и чистки кабеля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Рабочий при работе на автомате для резки и чистки кабеля должен иметь соответствующую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Рабочий при работе на автомате для резки и чистки кабеля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рабочего при работе на автомате для резки и чистки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Рабочий при работе на автомате для резки и чистки кабеля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Рабочий при работе на автомате для резки и чистки кабеля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рабочего при работе на автомате для резки и чистки кабеля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инвентаря;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ультразвука;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яркость света;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Рабочий при работе на автомате для резки и чистки кабеля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предусмотренные соответствующими нормами спецодежду, спецобувь и средства индивидуальной защиты. Спецодежда должна быть застегнута.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устройств, сигнальных средств, защитных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пролитых жидкостей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производственного оборудования, сроки технического освидетельствования (обслуживания, испытания), произвести внешний осмотр и убедиться в исправности (целостности) основных элементов. Провести ежесменное техническое обслуживание оборудования согласно инструкциям по эксплуатации заводов-изготовителей.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Запрещается приступать к работе с неисправными ограждающими, предохранительными, блокировочными и тормозными устройствами оборудования или при их отсутствии.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место в порядке и чистоте, не допускать его загромождения отходами производства, материалами, изделиями, инструментом, инвентарем,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оборудования, состоянием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при работе на автомате для резки и чистки кабеля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Правильно выполнять приемы работы при подготовке оборудования для выполнения заданных операций, при установке и снятии приемных и отдающих барабанов, при ведении процесса резке и чистке кабеля, при обслуживании основного и вспомогательного оборудования, а также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Работы выполнять в соответствии с технологическим регламентом и инструкциями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Запуск оборудования осуществлять только указанным в инструкции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 каждым включением оборудования убедиться в том, что пуск никому не угрожает опасностью, не допускать нахождение на рабочем месте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Следить за показаниями приборов, постоянно проверять исправность и эффективность устройств защиты и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случае прекращения подачи электроэнергии отключать 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производить повторный пуск оборудования, отключившегося в процессе пуска, без выяснения и устранения причины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Останавливать оборудование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шумов, стуков, запахов,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деталей,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производстве, микроповреждениях (микротравмах);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не брать и не подавать через работающее оборудование какие-либо предметы, не подтягивать болты, гайки.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Для защиты органов зрения при выполнении всех операций, связанных с возможностью травмирования глаз, необходимо пользоваться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допускать присутствие посторонних лиц около отдатчиков и приемников в момент установки и съема барабанов.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Производить заправку жил и проводов в узлы, выполнять центровку жил по изоляции разрешается только после полной остановки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на автомате для резки и чистки кабеля работнику следует соблюдать осторожность при установке контейнеров с пластиком, при установке барабанов на отдающее устройство и при съеме барабанов с приемных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режимы резки и чистки кабеля в соответствии с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ускорять выполнение технологической операции.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Во время работы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выполнении работ по резке и чистке кабеля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оборудования, приборов, приспособлений, вносить изменения в конструкцию оборудования или их регулировку;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Рабочий при работе на автомате для резки и чистки кабеля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Рабочий при работе на автомате для резки и чистки кабеля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Оборудование, инструмент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33ae492a096449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