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в боксах биологической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работе в боксах биологической безопасности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в боксах биологической безопасности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работе в боксах биологической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 боксах биологической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в боксах биологической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работ с патогенными биологическими агентами.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медицинских организациях";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в боксах биологической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в боксах биологической безопасности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 боксах биологической безопасности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работе в боксах биологической безопасности работник должен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в боксах биологической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в боксах биологической безопасности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работе в боксах биологической безопасности возможны механические повреждения кожи: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проникновение микроорганизмов во время работы, например, через рабочий проем, вытяжной воздуховод, воздуховод или корпус;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выделение микроорганизмов во время демонтажа или технического обслуживания, например при замене фильтра или частей бокса, вследствие ненадлежащей стерилизации;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высвобождение микроорганизмов при удалении загрязненного материала из бокса вследствие перекрестного загрязнения или загрязнения от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отделения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в боксах биологической безопасности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в боксах биологической безопасности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При работе в боксах биологической безопасности работнику после каждой манипуляции должна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в боксах биологической безопасности работники должны быть обеспечены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Верхняя одежда и обувь снимается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Сотрудники лабораторий должны быть обеспечены рабочей одеждой - халатами, сменной обувью и средствами индивидуальной защиты в зависимости от характера выполняемых работ и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Рабочая одежда и обувь должны быть индивидуальными, соответствовать размерам работающих и храниться отдельно от личной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Смена рабочей одежды должна проводиться по мере загрязнения, но не реже 1 раза в неделю.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сдачей в стирку защитная одежда должна быть обеззаражена.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Строго соблюдать стандартные практические приемы и методы работы в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Боксы микробиологической безопасности предназначены для уменьшения риска заражения оператора во время работы с опасными или потенциально опасными микроорганизмами. Боксы не защищают оператора от всех видов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Некоторые виды боксов также защищают материалы, с которыми ведутся работы, от загрязнений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Безопасность работника, среды и продукта достигается различными видами барьеров, такими как корпус, фильтры или соответствующее направление потока. Функцией таких барьеров является предотвращение или минимизация перемещения микроорганизмов/аэрозолей между смежными пространствами, разделенными барьером. В зависимости от цели проводимой работы контролируемым объектом могут служить рабочая зона бокса, воздушный поток, поступающий на фильтр, или окружающая среда лабораторного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Визуальные индикаторы должны быть видны с рабочего места оператора.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Индикаторы сигнала опасности должны активироваться, когда параметры воздушных потоков отклоняются от параметров, указанных производителем. Границы порога отклонения должны быть указаны в документации на бокс.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включении бокса сигналы опасности должны автоматически включаться и быть активны до тех пор, пока не установятся необходимые воздушные потоки.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Лючки для отбора проб при испытании фильтра должны быть расположены так, чтобы мог быть эффективно испытан весь фильтр, места герметизации, прокладки и конструкционные стыки.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установлено более одного фильтра, то порты должны позволять проводить проверки каждого фильтра отдельно. Порты должны быть герметичными.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боксы снабжены двухступенчатой системой фильтрации, то необходимо обеспечивать возможность проверки каждого фильтра и соответствующих мест по отдельности.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в лабораторных помещениях: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после окончания работы на рабочих местах нефиксированные мазки или посуду с ПБА;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пипетировать ртом, переливать жидкий инфекционный материал через край сосуда (пробирки, колбы, флакона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защитные перчатки вне лаборатории;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верхнюю одежду, головные уборы, обувь, зонты, хозяйственные сумки, косметику и т. п., а также продукты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пить воду;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рабочее место во время выполнения любого вида работ с ПБА;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сливать жидкие отходы (инфицированные жидкости, исследуемый материал и т. д.) в канализацию без предварительного обеззараживания;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удалять необеззараженные сгустки крови из пробирок, флаконов вытряхиванием.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аварии с разбрызгиванием ПБА.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аварии без разбрызгивания ПБА.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6.1.3. аварии, связанной с нарушением целостности кожных покровов.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аварии с разбрызгиванием ПБА: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находящиеся в помещении лица немедленно прекращают работу и, задержав дыхание, выходят из заразного помещения, плотно закрывают дверь, включают аварийную сигнализацию и сообщают о случившемся руководителю подразделения;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руки обрабатывают дезинфицирующим раствором или спиртом; если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лицо не было защищено, то его обильно обрабатывают 70% этиловым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спиртом;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слизистые глаз, носа и рта обрабатывают препаратами из аварийной аптечки; рот и горло прополаскивают 70% этиловым спиртом, в нос закапывают раствор марганцовокислого калия 1:100000 или 1% раствор борной кислоты, а при аварии с вирусами затем закапывают интерферон или индуктор интерферона;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защитную одежду снимают, погружают в дезинфицирующий раствор или помещают в бикс (бак) для автоклавирования;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открытые части тела протирают 70% этиловым спиртом;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глаза (можно и в нос) закапывают растворы антибиотиков или других средств, к которым чувствителен возбудитель;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принимают гигиенический душ;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надевают чистую рабочую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проведения дезинфекционных мероприятий: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сотрудники, участвующие в ликвидации аварии, должны быть одеты в одноразовый халат, косынку, галоши (пластиковые бахилы);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проведении дезинфекции способом орошения в качестве СИЗ органов дыхания используются респираторы марки РУ-60 М или РПГ-68 с патроном, соответствующим применяемому дезинфектанту, или противогаз типа ГП-5;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обработки используют дезинфицирующий раствор, эффективный в отношении соответствующего инфекционного агента;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дезинфекцию помещения проводят, разбрызгивая из гидропульта (автомакса) дезинфицирующий раствор от входной двери и далее, продвигаясь по обработанной территории и орошая перед собой все предметы (пол, стены, потолок) и воздушную среду;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через 2 часа после первичной обработки собирают тампонами, смоченными дезинфицирующим раствором, осколки разбитой посуды, погружая их в емкость с дезинфицирующим раствором; лабораторную посуду с посевами, находившуюся в момент аварии на рабочих поверхностях, погружают в емкость с дезинфицирующим раствором или обтирают салфеткой, смоченной дезинфицирующим раствором, и помещают в емкость для автоклавирования;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окончании дезинфекции воздух и поверхности в помещении обеззараживают бактерицидными лампами по режимам согласно нормативным документам;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сотрудник, проводивший дезинфекционную обработку, выходит в коридор, снимает защитную одежду, погружая ее в дезинфицирующий раствор;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спустя два часа проводят уборку помещения, после чего работа может быть возобновлена.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аварии без разбрызгивания ПБА: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выходя из помещения, накладывают тампон с дезинфицирующим раствором на место контаминации ПБА поверхности объекта;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вызывают руководителя подразделения или лицо, его замещающее, и продолжают дезинфекционную обработку места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окончания дезинфекционной обработки сотрудник выходит из по-мещения, где произошла авария, снимает и погружает в дезинфицирующий раствор защитную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открытые части тела обрабатывают дезинфицирующим раствором или 70% спиртом.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аварии, связанной с нарушением целостности кожных покровов: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прекращают;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руки обрабатывают дезинфицирующим раствором, снимают перчатку и выдавливают из ранки кровь в дезинфицирующий раствор;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место ранения ставят на 4-5 мин. компресс из дезинфицирующего раствора или 70% этилового спирта;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с вирусами кровь выдавливают в сухую стерильную салфетку и обрабатывают ранку 5% настойкой йода без применения дезинфицирующего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При аварии во время работы на центрифуге крышку медленно открывают только черезмин. (после оседания аэрозоля).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Центрифужные стаканы и разбитое стекло помещают в дезинфицирующий раствор, поверхность крышки, внутренние части центрифуги, ее наружную поверхность дезинфицируют. Дезинфекция центрифуги проводится после отключения ее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сигналу "авария" любой сотрудник, принявший сигнал, немедленно извещает о случившемся руководителя подразделения или замещающего его специалиста.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подразделения сообщает об аварии комиссии по контролю соблюдения требований биологической безопасности и руководителю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Делается запись в Журнале регистрации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подразделения и представитель комиссии по контролю соблюдения требований биологической безопасности оценивают ситуацию, определяют объем мероприятий по локализации и ликвидации последствий аварии и докладывают руководителю организации, организуют и контролируют действия сотрудников, участвующих в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происшедшей аварии и проведенных мероприятиях руководитель лаборатории направляет докладную записку на имя руководителя организации и председателя комиссии по контролю за соблюдением требований биологической безопасности, в которой указывает час и дату происшедшей аварии, ее характер, перечисляет сотрудников, находившихся на месте аварии, в том числе лиц, проводивших дезинфекционные мероприятия, а также принятые 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всех подразделениях, работающих с ПБА, не реже одного раза в год проводят плановые тренировочные занятия по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все объекты, содержащие ПБА, должны быть убраны в хранилища; в обязательном порядке проводится дезинфекция рабочих поверхностей столов.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Использованные пипетки, наконечники дозаторов полностью погружаются в дезинфицирующий раствор, избегая образования в каналах пузырьков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Остатки ПБА, использованная посуда, твердые отходы из лаборатории должны собираться в закрывающиеся емкости и передаваться в автоклавную или дезинфицироваться на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Все жидкие отходы, образующиеся в процессе работы перед сбросом в канализационную систему подлежат обязательному химическому или термическому обеззараживанию.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Перенос ПБА и использованной посуды для обеззараживания должен осуществляться в закрывающихся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Пробирки и флаконы со сгустками крови обеззараживаются только с использованием дезинфицирующего раствора. При погружении в дезинфицирующий раствор емкостей со сгустками крови необходимо соблюдать осторожность. Емкость берут анатомическим пинцетом так, чтобы одна его бранша вошла немного внутрь, и погружают ее в наклонном положении до полного заполнения раствором. При правильном погружении воздушных пузырей не образуется и емкость опускается на дно. После погружения всех емкостей пинцет обеззараживают.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По окончании работ персонал должен обработать ДС все рабочие поверхности, снять перчатки, вымыть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7.2.8. После завершения работы помещение "заразной" зоны лаборатории запирается и опечатывается. При наличии коллекции культур микроорганизмов дополнительно опечатываются их хранилища. Опечатывание и снятие печатей производят сотрудники лаборатории, имеющие разрешение руководителя лаборатории (подразделения).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7.2.9. Хранение ПБА, их учет, передача, транспортирование и уничтожение проводятся в соответствии с требованиями действующих нормативных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Текущая уборка помещений проводится ежедневно влажным способом после окончания рабочего дня.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Генеральная уборка по графику, утвержденному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При проведении текущей и генеральной уборок с применением растворов ДС поверхности в помещениях, приборов, оборудования и др. дезинфицируют способом протирания тканевой салфеткой или ветошью, смоченной раствором ДС. Для этих целей целесообразно использовать дезинфицирующие средства с моющим эффектом.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7.4.4. Уборочный инвентарь должен быть промаркирован. Перенос его из одних помещений в другие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7.4.5. При необходимости экстренной обработки в течение рабочего дня небольших по площади или труднодоступных поверхностей возможно применение 70% спирта.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9b6a9a2fa5540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