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в кабинете биологии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работе в кабинете биологии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работе в кабинете биологии;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кабинете биологии;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кабинете биологии;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в кабинете биологии.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кабинета биологии.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в кабинете биологии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работе в кабинете биологии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в кабинете биологии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При работе в кабинете биологии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в кабинете биологии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 вредными испарениями при небрежном обращении с влажными препаратами и их повреждении при этом;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 рук при небрежном обращении со стеклянной поверхностью влажных препаратов;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микроорганизмы, содержащиеся во влажных препаратах и в биологических культурах;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интеллектуальные и эмоциональные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На работников в кабинете биологии возможно воздействие следующих опасностей и рисков: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 и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естественного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 о препятствия во время ходьбы;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поверхности материалов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Всем лицам, работающим в кабинете биологии, необходимо применять индивидуальные средства защиты, а также соблюдать правила личной гигиены. Администрация школы обязана обеспечить учителя биологии и лаборанта спецодеждой и средствами индивидуальной защиты (хлопчатобумажный халат, защитные очки, фартук из химически стойкого материала, резиновые перчатки; халат должен застёгиваться только спереди, манжеты рукавов должны быть на пуговицах, длина халата — ниже колен). Стирать халат, испачканный химическими реактивами, необходимо отдельно от остального нательного белья.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в кабинете биологии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Необходимо надеть спецодежду, застегнуть её на все пуговицы.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Освободить рабочее место от посторонних предметов. Необходимые учебники, пособия и используемое оборудование, приспособления и инструменты разместить таким образом, чтобы исключить их падение и опрокидывание.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Внимательно изучить содержание и порядок выполнения лабораторной работы с применением влажных препаратов и безопасные приёмы её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лабораторной работы с влажными препаратами обучающимся необходимо прослушать инструктаж и ознакомиться с безопасным приемами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целостность влажных препаратов, необходимых для выполнения лабораторной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 кабинете биологии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Если в учебном процессе на учителя биологии действуют негативные факторы, воздействие которых можно уменьшить только за счет средств индивидуальной защиты, они должны быть выданы учителю в соответствии с нормативными правовыми актами по охране труда в зависимости от характера воздействия и вида отрицательно воздействующего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выполнении лабораторных работ с применением влажных препаратов точно выполнять все указания учителя биологии и лаборанта.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загромождать проходы сумками и портфелями.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замеченных нарушениях, неисправностях и поломках немедленно доложить учителю или лаборанту.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приступать к работе в случае обнаружения несоответствия полученного оборудования, приспособлений и инструментов установленным в данном разделе требованиям, а также при невозможности выполнить указанные в данном разделе подготовительные к работе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Точно выполняйте все указания учителя биологии и требования инструкции по охране труда в кабинете биологии при проведении лабораторной работы с применением влажных препаратов, без его разрешения не выполняйте самостоятельно никаких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Соблюдайте осторожность при работе с влажными препаратами, без надобности не переставляйте с места на место, не передавайте друг другу и не берите влажные препараты с других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работой с влажными препаратами ознакомьтесь с правилами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Приступайте к работе только тогда, когда он убедились в герметичности.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Соблюдайте осторожность при работе с влажными препаратами во избежание повреждения, т.к. можно порезаться осколками стекла или отравиться вредными испарениями формалинового раствора, в котором находится изучаемый объект.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Аккуратно обращайтесь со стеклянной посудой, не бросайте, не роняйте и не ударяйте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если она разбивается, не собирайте осколки руками, а сметайте их щёточкой в предназначенный для этого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лабораторной работы по биологии строго придерживайтесь данной инструкции по охране труда для учащихся при работе с влажными препаратами.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лабораторных работ с влажными препаратами учащимся необходимо знать требования инструкции по охране труда при выполнении лабораторных работ с химическими реактивами и спиртовками в кабинете биологии.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работе в кабинете биологии работник должен применять исправные оборудование.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работе в кабинете биологии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работе в кабинете биологии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ведома непосредственного руководителя;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работающее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устройства во время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частям оборудования, находящимся под напряжением;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выполнение работ на оборудовании посторонним лицам;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наладку, чистку, регулировку, а также устранять неполадки, не отключив оборудование от 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помещении без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Если в учебном процессе на учителя биологии действуют негативные факторы, воздействие которых можно уменьшить только за счет средств индивидуальной защиты, они должны быть выданы учителю в соответствии с нормативными правовыми актами по охране труда в зависимости от характера воздействия и вида отрицательно воздействующего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Аварийными ситуациями при работе в кабинете биологии могут быть: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возгорание оборудования или в проводке с возникновением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поражение электрическим током работника;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работника при падении после электротравмы;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заболевание: резкое ухудшение самочувствия, мышечная судорога, болевой шок от чрезмерной статической нагрузки, неловкого движения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выполнение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учителю биологии;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указаниями учителя.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произошло повреждение влажного препарата, при этом произошла утечка вредных испарений и утечка раствора необходимо, во избежание отравлений и аллергических реакций, вывести учащихся из кабинета, нейтрализовать раствор, убрать его остатки и проветрить кабинет.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при этом наблюдается наличие порезов осколками стекла, необходимо смазать края ранки йодом и наложить стерильную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необходимости, пострадавший отправляется в медицинский кабинет школы.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неисправности в работе оборудования (нагревании, появлении искрения, запаха горелой изоляции, появлении посторонних звуков и т.п.) немедленно прекратить работу и сообщить об этом учителю или лаборанту и действовать в соответствии с его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 окончании работы школьник сдаёт влажные препараты учителю биологии или лаборанту кабинета биологии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Необходимо привести своё рабочее место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После окончания работы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Выходить из кабинета только после разрешения учителя биологии.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1d8e2b8cf4449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