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работе в кабинете информатики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при работе в кабинете информатики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при работе в кабинете информатики;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кабинете информатики;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кабинете информатики;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работе в кабинете информатики.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работников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кабинете информатики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При работе в кабинете информатики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в кабинете информатики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При работе в кабинете информатики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работе в кабинете информатики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на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На работников в кабинете информатики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перемещаемые изделия и материалы;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недостаток естественного освещения;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возможность спотыкания о препятствия во время ходьбы;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шероховатость поверхности материалов 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3.5.1. При работе в кабинете информатики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При работе в кабинете информатики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Помещение, в котором расположено серверное оборудование, в соответствии с санитарными и другими нормами безопасности должно быть оборудовано: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системами освещения (естественного или искусственного, общего или комбинированного – по необходимости);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системами вентиляции, кондиционирования и отопления;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устройствами защиты от поражения электрическим током (защитным заземлением, занулением), защитным отключением – УЗО;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устройствами обеспечения нормального аэроионного режима, обеспыливателями и устройствами, обеспечивающими содержание в воздухе патогенной микрофлоры не выше нормы;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средствами автоматического пожаротушения и связи в больших помещениях и (или) первичными средствами пожаротушения согласно нормам.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При работе на персональном компьютере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исправность проводов питания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При работе в кабинете информатики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отрегулировать освещенность на рабочем месте, убедиться в отсутствии отражений (бликов) на экране и клавиатуре, а также встречного светового потока;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розетки, вилки сетевого шнура, проводов питания на отсутствие оголенных участков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расположения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кабели электропитания (включая переноски и удлинители) должны находиться с тыльной стороны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источники бесперебойного питания для исключения вредного влияния его повышенных магнитных полей должны быть максимально удалены от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 всех недостатках, а также неисправностях оборудования и защитных средств, обнаруженных при осмотре на рабочем месте, доложить руководителю для принятия мер по их полному устранению или замене.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и подготовить свое рабочее место. Убрать все лишние предметы, не требующиеся для выполнения текущей работы (коробки, сумки, папки, книги и т.п.).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Работнику при работе на персональном компьютере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разъемы интерфейсных кабелей периферийных устройств при включенном питании;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других устройств;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самостоятельное вскрытие и ремонт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компьютере при снятых кожухах;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оборудование от электросети и выдергивать электровилку, держась за шнур.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Продолжительность непрерывной работы с компьютером без регламентированного перерыва не должна превышать 2-х часов.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Включать оборудование в той последовательности, которая определена инструкцией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подключения оборудования к электрической сети необходимо использовать шнур питания, поставляемый в комплекте с оборудованием; не следует использовать для этой цели самодельные электрические шнуры.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Курение, приём пищи на рабочих местах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работе в кабинете информатики работник должен применять исправные оборудование.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При работе в кабинете информатики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работе в кабинете информатики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какие-либо работы самовольно;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отлучаться с рабочего места без ведома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без присмотра работающее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снимать защитные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прикасаться к частям оборудования, находящимся под напряжением;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выполнение работ на оборудовании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наладку, чистку, регулировку, а также устранять неполадки, не отключив оборудование от 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инструментом, приспособлениями, а также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в помещении без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При работе в кабинете информатики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Аварийными ситуациями при работе в кабинете информатики могут быть: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возгорание оборудования или в проводке с возникновением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замыкание, обрыв провода и, как следствие, поражение электрическим током работника;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работника при падении после электротравмы;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внезапное заболевание: резкое ухудшение самочувствия, мышечная судорога, болевой шок от чрезмерной статической нагрузки, неловкого движения и т. 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поражении электрическим током необходимо освободить пострадавшего от действия электрического тока, соблюдая меры безопасности, оказать ему первую помощь и обратиться за помощью в здравпункт или вызвать скорую медицинскую помощь.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пожара необходимо вызвать пожарную команду и до ее прибытия по возможности принять меры по тушению пожара первичными средствами пожаротушения, соблюдая меры личной безопасности. Сообщить о случившемся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Завершить работу операционной системы, выключить питание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7.2.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в кабинете информатики работник не обеспечивается спецодеждой, спецобувью 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2c780d269ab4a9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