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в смотровой яме в автомастерской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в смотровой яме в автомастерской.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в смотровой яме в автомастерской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 смотровой яме в автомастерской;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 смотровой яме в автомастерской;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в смотровой яме в автомастерской;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в смотровой яме в автомастерской.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в смотровой яме в автомастерской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09.12.2020 N 871н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на автомобильном транспорте (Зарегистрировано в Минюсте России 18.12.2020.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в смотровой яме в автомастерской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в смотровой яме в автомастерской.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в смотровой яме в автомастерской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во время выполнения работ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механизмы, подвижные части производственного оборудования, неогражденные, движущиеся или вращающиеся элементы, перемещаемые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шероховатости на поверхности оборудования,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обрушающиеся, разлетающиеся и падающие элементы конструкций, предметы, материалы,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токсичность паров топлива (бензина и пр.), а также выхлопных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нервные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пожаро- и 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в смотровой яме в автомастерской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Размеры осмотровых канав и эстакад устанавливаются в зависимости от типа транспортных средств и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Вход в проездную осмотровую канаву поточных линий и выход из нее должны осуществляться через тоннель.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Осмотровые канавы, соединяющие их тоннели и траншеи должны иметь выходы в производственное помещение по ступенчатой лестнице шириной не менее 0,7 м. Максимальное расстояние до ближайшего выхода должно быть не более 25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наличии одного выхода из осмотровой канавы в ее стене, противоположной выходу, должны быть вмонтированы скобы для запасного выхода.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Длина тупиковой осмотровой канавы должна соответствовать размеру ремонтируемого (осматриваемого) транспортного средства, которое при установке на канаву не должно закрывать ведущую в канаву лестницу и запасный выход.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Выходы из траншей и тоннелей необходимо ограждать металлическими перилами высотой не менее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Выход из одиночной тупиковой канавы должен быть со стороны, противоположной заезду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Лестницы из прямоточных канав, траншей и тоннелей не должны располагаться на путях 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Осмотровые канавы, соединяющие их тоннели и траншеи, а также ведущие в них лестницы должны быть защищены от сырости и грунтовых вод.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Стены осмотровых канав, траншей и тоннелей, соединяющих их, должны быть облицованы керамической плиткой или покрыты другими влагостойкими и масло-бензостойкими материалами светлых тонов.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Осмотровые канавы должны иметь ниши для размещения электрических светильников напряжением не выше 50 В и розетки с влагозащищенными разъемами для подключения ручных переносных электрических светильников напряжением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Освещение осмотровой канавы светильниками напряжением 220 В допускается при соблюдении следующих условий: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проводка должна быть скрытой, осветительная аппаратура и выключатели должны иметь электроизоляцию и гидроизоляцию;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светильники должны быть закрыты стеклом и защищены решеткой;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металлические корпуса светильников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Осмотровые канавы и эстакады, за исключением канав, оборудованных ленточными конвейерами, должны иметь рассекатели и направляющие (предохранительные) реборды по всей длине или другие устройства, предотвращающие падение транспортных средств в канавы или с эстакад во время их передвижения.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Реборды могут иметь разрывы для установки домкратов, роликовых тормозных стендов.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Тупиковые осмотровые канавы и эстакады со стороны, противоположной заезду транспортных средств, должны иметь стационарные упоры для колес заезжающих транспортных средств (колесоотбойные брусья).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рассекателях, ребордах и прилегающих к осмотровым канавам зонах должна быть нанесена сигнальная разметка, а в помещениях вывешены предупреждающие знаки безопасности с поясняющей надписью "Осторожно! Возможность падения с высоты".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Для перехода через осмотровые канавы должны предусматриваться съемные переходные мостики шириной не менее 0,8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Количество переходных мостиков должно быть на одно меньше количества мест для устанавливаемых на канаве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Неэксплуатируемые более одной рабочей смены осмотровые канавы, траншеи или их части должны полностью перекрываться переходными мостиками или щитами.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Правильно применять спецодежду, спецобувь и другие средства индивидуальной защиты. Не использовать спецодежду, пропитанную нефтепродуктами.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следует быть внимательным, не отвлекаться от выполнения своих обязанностей и не отвлекать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Выполнять требования безопасности, изложенные в инструкциях по эксплуатации применяемого оборудования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Соблюдать требования, обеспечивающие безопасные условия труда и нормальное ведение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Техническое обслуживание и ремонт автомобилей должны производиться в специально отведенных местах (ремонтно-механических мастерских, постах), оснащенных необходимыми оборудованием, устройствами, приборами,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обеспечения безопасного доступа к агрегатам, узлам и деталям, расположенным в нижней части транспортных средств, в процессе выполнения технического обслуживания и ремонта транспортных средств должны использоваться напольные механизированные устройства (гидравлические и электрические подъемники, передвижные стойки, опрокидыватели) либо устраиваться осмотровые канавы и эстакады.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Работы с повышенной опасностью в процессе технического обслуживания и ремонта автомобилей должны выполняться в соответствии с нарядом-допуском на производство работ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Автомобили, направляемые на посты технического обслуживания и ремонта, должны быть вымыты, очищены от грязи 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Постановка автомобилей должна осуществляться под руководством работника, ответственного за проведение технического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После постановки автомобиля на пост ТО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затормозить автомобиль стояночным тормозом;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выключить зажигание (перекрыть подачу топлива в транспортном средстве с дизельным двигателем);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рычаг переключения передач (контроллера)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 колеса подложить не менее двух специальных упоров (башмаков);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 рулевое колесо вывесить запрещающий комбинированный знак безопасности с поясняющей надписью «Двигатель не пускать! Работают люди» (на транспортных средствах, имеющих дублирующее устройство для пуска двигателя, аналогичный знак должен быть вывешен и на дублирующее устройство).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помещениях технического обслуживания с поточным движением транспортных средств обязательно устройство сигнализации (световой, звуковой), своевременно предупреждающей работающих на линии технического обслуживания (в осмотровых канавах, на эстакадах и других участках) о начале перемещения транспортных средств с поста на пост.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Включение конвейера для перемещения транспортных средств с поста на пост разрешается только после подачи сигнала (светового, звукового).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Посты ТО должны быть оборудованы устройствами для аварийной остановки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Пуск двигателя автомобиля на посту ТО разрешается осуществлять водителю-перегонщику или специально назначенным работникам при наличии у них водительского удостоверения на право управления транспортным средством соответствующей категории.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Для снятия, установки и перемещения на рабочем месте тяжелых (массой более 15 кг) деталей, узлов и агрегатов должны быть предусмотрены грузоподъемные устройства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снятии и установке агрегатов и узлов, которые после отсоединения от транспортного средства могут оказаться в подвешенном состоянии, необходимо применять страхующие (фиксирующие) устройства и приспособления (тележки-подъемники, подставки, канатные петли, крюки), исключающие самопроизвольное смещение или падение снимаемых или устанавливаемых агрегатов и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проводить техническое обслуживание и ремонт автомобиля при работающем двигателе, за исключением работ, технология проведения которых требует пуска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оставлять инструмент и детали на краях осмотровой канавы.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проверке технического состояния транспортного средства в темное время суток и его осмотра снизу на осмотровой канаве или подъемнике следует использовать переносные электрические светильники напряжением не выше 50 В, защищенные от механических повреждений, или электрический фонарь с автономным питанием.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Перед снятием узлов и агрегатов систем питания, охлаждения и смазки транспортных средств, когда возможно вытекание жидкости, необходимо предварительно слить из них топливо, масло и охлаждающую жидкость в специальную тару, не допуская их пролива.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Разлитое масло или топливо необходимо немедленно удалять с помощью песка, опилок или органических сорбентов, которые после использования следует помещать в металлические емкости с крышками, устанавливаемые вне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зоне технического обслуживания и ремонта автомобилей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мыть агрегаты автомобилей легковоспламеняющимися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хранить легковоспламеняющиеся жидкости и горючие материалы, кислоты, краски, карбид кальция в количествах, превышающих сменную потребность работников в данных веществах;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заправлять автомобили топливом;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хранить чистые обтирочные материалы вместе с использованными;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загромождать проходы между осмотровыми канавами и выходы из помещений материалами, оборудованием, тарой, снятыми агрегатами;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хранить отработанное масло, порожнюю тару из-под топлива и смазочных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выполнять работы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Ежедневно до начала работ, в ходе выполнения и после выполнения работ работник должен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время работы с инструментом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Работать с ручным инструментом и приспособлениями ударного действия необходимо в защитных очках (щитке защитном лицевом) и средствах индивидуальной защиты рук работающего от механических воздействий.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Перед началом работы с электроинструментом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Классы электроинструмента в зависимости от способа осуществления защиты от поражения электрическим током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0 класс — электроинструмент, в котором защита от поражения электрическим током обеспечивается основной изоляцией; при этом отсутствует электрическое соединение открытых проводящих частей (если они имеются)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I класс — электроинструмент, в котором защита от поражения электрическим током обеспечивается основной изоляцией и соединением открытых проводящих частей, доступных для прикосновения,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II класс — электроинструмент, у которого защита от поражения электрическим током обеспечивается применением двойной или усиленной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III класс — электроинструмент,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 обнаружении оборванного и лежащего на земле провода действующей линии электропередачи необходимо немедленно известить об этом руководителя. Запрещается приближаться к проводу на расстояние менее 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Не курить и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в смотровой яме в автомастерской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любых неполадок, угрожающих аварией на рабочем месте прекратить работу, отключить оборудование от электросети; доложить руководителю;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обнаружении неисправностей оборудования, инструмента, приспособлений, а также при возникновении иных условий, угрожающих жизни и здоровью работников, следует прекратить работу и сообщить о них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появлении неисправностей, указанных в руководстве по эксплуатации завода-изготовителя, немедленно остановить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обнаружении на металлических частях оборудования напряжения (ощущение действия электротока) необходимо отключить оборудование от сети и доложить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Немедленно отключить оборудование от электросети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сильный нагрев электропроводов, электроаппаратуры, появления искрения;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оборван заземляющий провод;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обнаружении действия электрического тока на корпусе автомата;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перерыве подачи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Осмотреть и привести в порядок рабочее место. Убрать материалы, ограждения, инструмент, инвентарь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Удалить из помещения использованный обтирочный материал, а также химические вещества и оставшиеся составы в специально отведенные для этого места. При необходимости оставшиеся составы утилизировать.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 убирать мусор, отходы непосредственно руками, а пользоваться щетками, совками и другими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0307be745bc405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