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при работе в условиях низких температур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работе в условиях низких температур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работе в условиях низких температур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открытых территориях в условиях пониженной температуры наружного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в условиях низких температур;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в условиях низких температур;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работе в условиях низких температур.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>Об утверждении Правил противопожарного режима в Российской Федерации;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МР 2.2.7.2129-06 </w:t>
      </w:r>
      <w:r>
        <w:rPr>
          <w:rFonts w:hAnsi="Times New Roman" w:cs="Times New Roman"/>
          <w:color w:val="000000"/>
          <w:sz w:val="24"/>
          <w:szCs w:val="24"/>
        </w:rPr>
        <w:t>"Режим труда и отдыха работающих в холодное время на открытой территории или в неотапливаемых помещениях";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работе на открытом воздухе в условиях низких температур.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работе на открытом воздухе в условиях низких температур необходимо следовать требованиям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на открытом воздухе в условиях низких температур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Продолжительность ежедневной работы, перерывов для отдыха и приема пищи определяется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 На работников при работе на открытом воздухе в условиях низких температур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пыли в воздухе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(пониженная) влажность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скорость движения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переохлаждение, обморожение;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Отсутствие необученных и посторонних лиц. Не допускать к работе на холоде лиц, имеющих медицинские противопоказания.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Определить регламент времени пребывания на холоде и времени, необходимого на обогрев, применительно к данным метеоусловиям, физической активности, теплоизоляции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Определить продолжительность однократного за рабочую смену пребывания на холоде.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внешним осмотром: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освещенности рабочей поверхности;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применяемого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применяемого инвентаря, приспособлений и инструмента;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заземления металлических нетоковедущих частей, которые могут оказаться под напряжением;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поверенных средств и приборов измерений;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предупреждающих и предписывающих плакатов (знаков);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Произвести необходимую сборку оборудования, правильно установить и надежно закрепить съемные детали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Установку электрического оборудования производят в соответствии с инструкцией 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Работы следует проводить только при наличии исправных контрольно-измерительных приборов, защитных ограждений, блокировок,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Убедиться в наличии материалов, инструментов, снаряжений,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Убедиться в наличии и подготовленности пунктов обогрева, "горячего питания".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наличие аптечки для оказания первой помощи,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Все опасные для людей зоны перед проведением работ должны быть обозначены знаками безопасности, предупредительными надписями и плакатами.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Подчиняться правилам внутреннего трудового распорядка, иным документам, регламентирующим вопросы дисциплины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Выполнять только ту работу, которая ему была поручена, и по которой он был проинструктирован.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Работать на открытом воздухе в условиях низких температур только в исправной спецодежде и спецобуви с защитой от холода, рукавицах, головных уборах, имеющих теплоизоляцию и применять индивидуальные средства защиты. Не допускать выполнение работ на открытой территории в холодный период года без применения комплекта СИЗ от холода, имеющих теплоизоляцию.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допускать превышения предельно допустимого уровня охлаждения человека, теплового ощущения – «прохладно» при работе на холоде в течение рабочей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однократном за рабочую смену пребывании на холоде охлаждение не должно быть свыше установленного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Работать при наличии блокировочных устройств,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Соблюдать требования к мерам защиты работников от охлаждения.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допускать посторонних на место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Содержать в порядке и чистоте рабочее место, не допускать загромождения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превышать допустимую продолжительность однократного за рабочую смену пребывания на открытой территории на открытом воздухе в условиях низких температур.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допускать во время перерывов в работе нахождение на холоде работников в течение более 10 минут при температуре воздуха до -10°С и не более 5 минут при температуре воздуха ниже -10°С.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Организовать обогрев работников в отапливаемом помещении. Продолжительность однократного перерыва на обогрев в отапливаемом помещении не должна быть менее 10 минут с предусмотренными устройствами для обогрева кистей и стоп. В обеденный перерыв работник должен быть обеспечен «горячим» питанием. Начинать работу на холоде следует не ранее чем через 10 минут после приема «горячей» пищи.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Обеспечить температуру воздуха в местах обогрева на уровне 21-25°С. Помещение должно быть оборудовано устройствами для обогрева кистей и стоп, температура которых должна быть в диапазоне 35-40°С.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Запрещается применение самодельных обогревательных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температуре воздуха ниже -40°С применять средства защиты лица и органов дыхания работы на открытой территории в зимних условиях. При отсутствии защиты лица и органов дыхания работы на открытой территории не должны проводиться при сочетаниях температуры воздуха и скорости ветра, представляющих опасность обморожения через 1 мин.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нарушать регламентируемое время непрерывного пребывания на холоде и время обогрева.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температуре воздуха ниже -30°С выполнение физической работы категории выше IIа не допускать.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Допустимую продолжительность однократного за рабочую смену пребывания на холоде определять в зависимости от категории выполняемых работ и температуры воздуха в соответствии с климатическим регионом.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Не превышать допустимую продолжительность непрерывного пребывания на холоде и число 10-минутных перерывов на обогрев (за 4-часовой период рабочей смены) при выполнении работ категории Iб, IIа-IIб в соответствии с климатическими регионами.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температуре воздуха на рабочем месте в помещении ниже нормируемой, сократить продолжительность рабочей смены или время непрерывного пребывания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Зоны, опасные для движения, должны быть огорожены.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Запрещается производить работы на открытом воздухе в условиях низких температур с неисправным оборудованием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Работы на открытом воздухе в условиях низких температур производить в соответствии с руководством по эксплуатации организации-разработчика применяемого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эксплуатации приборов, аппаратуры и механизмов оборудования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применять не по назначению и использовать это оборудование для работ в неисправном состоянии;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работать без ограждений, приспособлений и средств защиты или при неисправном их состоянии;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пользоваться оборудованием или технологией, разработанными рационализаторами, не имеющими специального технического заключения по их безопасной эксплуатации в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оставлять без присмотра работающие оборудование и аппаратуру, требующие обязательного присутствия обслуживающего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Работы повышенной опасности проводить при наличии наряда-допуска на выполнение работ повышенной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Выемки, разрабатываемые на улицах, проездах, во дворах населенных пунктов, а также в местах, где происходит движение людей или транспорта, должны быть ограждены защитным ограждением. На ограждении необходимо установить предупредительные надписи и знаки, а в ночное время – сигнальное освещение.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Места прохода через выемки должны быть оборудованы переходными мостиками в соответствии с ППР.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Для прохода на рабочие места в выемки следует устанавливать трапы или маршевые лестницы шириной не менее 0,6 м с ограждениями или приставные лестницы. Приставные лестницы должны быть прочно закреплены и на 1 м возвышаться над выемкой. Трапы (маршевые лестницы) должны иметь поручни высотой 1,1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производстве работ на высоте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скопление людей и материалов на лесах, настилах, трапах и т.п. в количествах, превышающих их расчетные нагрузки;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передавать от одного работника к другому приборы, инструменты, материалы и прочее путем их перебрасывания, а также оставлять по окончании работы эти инструменты и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Во время работы на приставной лестнице или стремянке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работать с двух верхних ступенек стремянок, не имеющих перил или упоров;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работать с приставной лестницы, стоя на ступеньке, находящейся на расстоянии менее 1 м от верхнего ее конца;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находиться на ступеньках приставной лестницы или стремянки более чем одному подсобному рабочему;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работать около или над вращающимися механизмами, конвейерами, машинами и т.д.;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поднимать и опускать груз по приставной лестнице, оставлять на ней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устанавливать лестницу на ступени маршей лестничной клетки (при необходимости там должны быть сооружены подмости);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работать на неисправных или не испытанных в установленном порядке приставных лестницах и стремянках.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Не загромождать проходы между оборудованием, производственными столами, стеллажами, штабелями товаров, проходы к пультам управления, рубильникам, пути эвакуации и другие проходы тарой, оборудованием, инструментами, приспособлениями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Не принимать пищу, не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В случае плохого самочувствия прекратить работу, поставить в известность своего непосредственного руководителя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 открытых территориях в условиях пониженной температуры наружного воздуха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подъемника,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обморожение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Перенести пострадавшего в тепло. Первое что нужно сделать - убрать негативно воздействующий фактор, т.е. холод.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обморожении: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снять промерзшие вещи (куртку, брюки, обувь, носки рукавицы);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восстановления дать телу постепенно прогреваться и восстановить кровообращение в пострадавших участках;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наложить повязки и зафиксировать их; при наложении повязки использовать вату и марлю, которые сверху покрыть теплоизолирующей тканью: клеенкой, прорезиненной тканью;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напоить пострадавшего теплым чаем - это поможет повысить общую температуру тела и будет способствовать нормализации кровообращения;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врача.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Оборудование отключить, инструменты и приспособления убрать в отведённое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Использованные при уборке тряпки, ветошь и другие обтирочные материалы следует сложить в специально отведенное для них место (например, металлический ящик с закрывающейся крышкой).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d62d63e6fdf476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