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работе в виварии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работе в виварии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работника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работника при работе в виварии;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работника при работе в виварии;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работником при работе в виварии;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работником при работе в виварии.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при работе в виварии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работников при работе в виварии.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при работе в виварии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работником при работе в виварии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 в соответствии;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работе в виварии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Работнику при работе в виварии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 выполнении работ должны выполняться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Для работников при работе в виварии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 при работе в виварии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внутреннего трудового распорядка и установленный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работу, входящую в его обязанности или порученную администрацией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Требования по выполнению режимов труда и отдыха при выполнении работ работником.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На работника при работе в виварии возможно воздействие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микроорганизмы.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Работник после каждой манипуляции должен мыть руки с моющим средством (мылом, гелем).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 должен быть обеспечен в достаточном количестве эффективными средствами для мытья и обеззараживания рук, а также средствами для ухода за кожей рук (кремы, лосьоны и др.) для снижения риска возникновения контактных дерматитов; для высушивания рук применять тканевые или бумажные полотенца или салфетки одноразового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3.14.5.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3.14.6.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надеть полагающуюся спецодежду и другие необходимые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внешним осмотром исправность электропроводов и штепсельного соединения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убрать из зоны обслуживания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 Не допускается приступать к работе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обнаружении неисправности оборудования, инвентаря;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наличии поврежденных кабелей или проводов, разъемов, штепсельных соединений.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Осмотреть рабочую зону, убрать мешающие работе предметы и освободить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 достаточном освещении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исправность инструментов, приспособлений,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работник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требования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содержать в порядке и чистоте свое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осторожность при обслуживании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 При переносе животных необходимо защищать руки резиновыми перчатками.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 При перемещении кроликов необходимо брать их правой рукой, прижимая их уши к шее и захватывая вместе с кожей холки.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 Крыс необходимо брать за хвост длинными щипцами или рукой.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 Мышь ловят, накрывая ее ладонью руки, а затем извлекают ее за хвост из-под ладони другой рукой.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 Уборку помещения после кормления производить исправным инвентарем.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 Грязь, мусор с пола собирать совком, лопатой и веником.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 Работу по уборке производить в рукавицах.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 При использовании в работе электроприборов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надзора электроприборы присоединенными к электросети;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 повреждении штепсельного соединения, шнура, нечеткой работе выключателя.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 При уборке не допускать попадания воды на электропроводку и другое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 При прекращении подачи тока во время работы с электроприборами или при перерыве в работе электроприборы отсоединяются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 При обнаружении каких-либо неисправностей работа прекращается. Разбирать электроприбор и производить самим какой-либо ремонт не допускается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 Не оставлять свой инвентарь на проходах, на углах, случайных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работу, находясь в состоянии алкогольного опьянения либо в состоянии, вызванном употреблением наркотических, психотропных или токсических средств, а также распивать спиртные напитки и употреблять наркотические, психотропные или токсические средства на рабочем месте и в рабочее время;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без спецодежды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Все животные, поступающие в виварий, должны подвергаться обязательному ветеринарному осмотру в день поступления и помещаться на карантин согласно "Санитарным правилам по устройству, оборудованию и содержанию экспериментально-биологических клиник (вивариев)".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содержать совместно здоровых и зараженных животных в виварии.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Мелкие зараженные животные (мыши, свинки, крысы) должны содержаться в специальных стеклянных или оцинкованных банках с крышками. Запрещается допускать в банках скопление корма, выделений. Освободившиеся банки из-под зараженных животных следует заливать дезинфицирующим раствором и выдерживать в течение суток, затем раствор из банок сливать через сетку в трап канализации, находящейся в виварии, а остатки корма и навоз - автоклавировать.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Ежедневно следует производить уборку вивария.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Лабораторных животных следует раз в 6 мес. обрабатывать инсектицидами и одновременно проводить санитарную уборку помещений с использованием дезинфицирующих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Работники вивария должны все виды работ проводить в анатомических перчатках. По окончании каждого этапа работы, а также перед приемом пищи работники вивария должны мыть и дезинфицировать руки. С этой целью в каждой секции вивария на полке рядом с умывальником должны быть бутыли с дезинфицирующими растворами (2% раствор лизола или хлорамина). После дезинфекции руки следует протирать вазелином или детским кремом для предупреждения появления трещин на коже.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Каждый случай падежа или вынужденного забоя животных следует фиксировать в специальном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 целях профилактики инфекционных и паразитарных заболеваний и размножения насекомых клетки животных следует мыть один раз в 1,5 года горячей водой и дезинфицировать 5% раствором карболовой кислоты или горячим зольным щелоком или прожигать пламенем паяльной лампы.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 период текущей дезинфекции животных необходимо пересаживать в чистые, заранее продезинфицированные клетки с подготовленными подстилками, кормушками и поилками. Освободившиеся клетки должны быть направлены для дезинфекции и обработки в дезинфекционно-моечные отделения вивария.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меры по эвакуации людей, а при условии отсутствия угрозы жизни и здоровью людей – меры по тушению пожара в начальной стадии, приступить к тушению пожара имеющимися средствами пожаротушения; при обнаружении возгорания немедленно сообщить об этом непосредственному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потушить огонь в кратчайшее время невозможно, отключить электричество, перекрыть газ и покинуть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запрещено использовать для эвакуации лифт;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открывать окна, так как с поступлением кислорода огонь горит сильнее;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отыскивая пострадавших, окликать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осмотреть и выключить оборудование, привести в порядок рабочую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приспособления, инвентарь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 Использованные во время работы медикаменты следует сложить в специально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6225fcf2405415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