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замены шнеков, ремонте цилиндров экструдеров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замены шнеков, ремонте цилиндров экструдеров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работе замены шнеков, ремонте цилиндров экструдеров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замене шнеков, ремонте цилиндров экструдеров;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по замене шнеков, ремонте цилиндров экструдеров;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по замене шнеков, ремонте цилиндров экструдеров;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по замене шнеков, ремонте цилиндров экструдеров.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по замене шнеков, ремонте цилиндров экструдеров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Инструкция устанавливает основные требования охраны труда по замене шнеков, ремонте цилиндров экструдеров.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по замене шнеков, ремонте цилиндров экструдеров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при работе замены шнеков, ремонте цилиндров экструдеров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содержания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неогражденные движущиеся части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токоведущие части электрооборудования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с ручным инструментом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пустить в ход оборудование, работнику при работе замены шнеков, ремонте цилиндров экструдеров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и эксплуатации экструдера работник должен выполнять в соответствии с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при работе замены шнеков, ремонте цилиндров экструдеров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при работе замены шнеков, ремонте цилиндров экструдеров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при работе замены шнеков, ремонте цилиндров экструдеров не разрешается оставлять свое рабочее место,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при работе замены шнеков, ремонте цилиндров экструдеров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при работе замены шнеков, ремонте цилиндров экструдеров должен выполнять только ту работу, которая ему поручена; если работнику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работнику при работе замены шнеков, ремонте цилиндров экструдеров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ожогов головки экструдеров должны иметь надежную теплоизоляцию наружных поверхностей с тем, чтобы температура их поверхностей не превышала 45 ºС.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Рабочее место работника при работе замены шнеков, ремонте цилиндров экструдеров не должно быть загромождено посторонними предметами;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Чистку и смазку движущихся частей оборудования экструдера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работы работнику при работе замены шнеков, ремонте цилиндров экструдеров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Инструмент нужно размещать на рабочем месте таким образом, чтобы он не мешал во время работы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Поступающие в цех для переработки материалы следует транспортировать и разгружать с применением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Перерабатываемые материалы должны подаваться к месту переработки по мере потребности, готовая продукция должна своевременно отправляться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Не допускается загромождение рабочего места работника при работе замены шнеков, ремонте цилиндров экструдеров сырьем,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Загрузка бункера экструдера сырьем должна осуществляться по возможности механическим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постоянном приготовлении смесей компонентов необходимо использовать автоматические весы, дозаторы или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Запас исходных пылящих материалов на рабочем месте не должен превышать потребности одной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Места сбора готовой продукции до вывоза ее на склад должны быть обеспечены местными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избежание травмирования головы работнику при работе замены шнеков, ремонте цилиндров экструдеров нужно быть особенно внимательным при передвижении возле низкорасположенных частей оборудования или элементов конструкции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Во избежание несчастных случаев работнику при работе замены шнеков, ремонте цилиндров экструдеров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при работе замены шнеков, ремонте цилиндров экструдеров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освобождении экструдера от горячих полимерных материалов (например, при аварии, выходе брака, остановке машины) сброс материала должен осуществляться в специально предназначенные для этого передвижные емкости с крышками и вывозиться из цеха в специальное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работник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работник при работе замены шнеков, ремонте цилиндров экструдеров обязан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Работник при работе замены шнеков, ремонте цилиндров экструдеров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 экструдера,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Работнику при работе замены шнеков, ремонте цилиндров экструдеров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экструдера и вспомогательного оборудования, а также о других нарушениях требований охраны труда необходимо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f9cf4f2c5d44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