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ведении работ на месторождениях с содержанием сероводорода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ведении работ на месторождениях с содержанием сероводорода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ведении работ на месторождениях с содержанием сероводорода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ведении работ на месторождениях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ведении работ на месторождениях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ведении работ на месторождениях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ведении работ на месторождениях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ведении работ на месторождениях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ведении работ на месторождениях с содержанием сероводорода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рабочим при ведении работ на месторождениях с содержанием сероводорода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Рабочий при ведении работ на месторождениях с содержанием сероводорода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Рабочий при ведении работ на месторождениях с содержанием сероводорода обеспечивается СИЗ, прошедшими подтверждение соответствия в установленном законодательством Российской Федерации порядке*,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Рабочему при ведении работ на месторождениях с содержанием сероводорода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Рабочий при ведении работ на месторождениях с содержанием сероводорода извещает своего непосредственного руководителя о любой ситуации, угрожающей жизни и здоровью людей, о каждом несчастном случае, происшедшем на производстве, о микроповреждениях (микротравмах), произошедших при выполнении работ, об ухудшении состояния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при ведении работ на месторождениях с содержанием сероводорода незамедлительно извещает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рабочему при ведении работ на месторождениях с содержанием сероводорода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рабочий при ведении работ на месторождениях с содержанием сероводорода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Рабочие, непосредственно работающие на нефтяных, газовых и газоконденсатных месторождениях с высоким содержанием сероводорода, должны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СИЗ и средства индивидуальной защиты органов дыхания (СИЗОД) их назначение и правила использования;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(приборы) и методы контроля воздуха рабочей зоны в помещениях и на наружных установках;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предупреждения аварий и несчастных случаев;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и обязанности работников при возникновении аварийной ситуации;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ликвидации аварий (ПЛА);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условную сигнализацию для общения работающих;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имеющиеся средства связи и порядок вызова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приемы и методы оказания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Рабочий при ведении работ на месторождениях с содержанием сероводорода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рабочего при ведении работ на месторождениях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Рабочий при ведении работ на месторождениях с содержанием сероводорода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Рабочий при ведении работ на месторождениях с содержанием сероводорода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Свойства и действие вредных веществ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Сероводород - бесцветный газ с запахом тухлых яиц. Температура воспламенения 246°С. Плотность 1,54 кг/м , по отношению к воздуху - 1,19, скапливается в низких непроветриваемых местах. Хорошо растворяется в воде. В водяном растворе является слабой кислотой. Горит синеватым пламенем с образованием воды и сернистого газа (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Сероводород - сильный нервный яд, вызывающий смерть от остановки дыхания. На дыхательные пути и глаза действует раздражающе. Растворенный в воде, при попадании на кожу человека вызывает покраснения и экзему.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Алкоголь и сероводород несовместимы. Алкоголь делает человека сверхвосприимчивым к сероводороду. Человек, употребивший алкоголь, в течение 24 часов становится нетрудоспособным от очень малых концентраций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Ощутимый запах сероводорода отмечается при концентрации 1,4-2,3 мг/м , значительный запах - при 4 мг/м , тягостный запах - при 7-11 мг/м . При более высоких концентрациях - запах менее сильный, наступает привыкание.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200-260 мг/м наблюдается жжение в глазах, раздражение слизистых оболочек глаз и зева; металлический привкус во рту, усталость, головные боли, тошнота.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750 мг/м наступает опасное отравление в течение 15-20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1000 мг/м и выше смерть может наступить почти мгновенно.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сероводорода в воздухе рабочей зоны 10 мг/м , в смеси с углеводородом (С1-С5) - 3 мг/м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сероводорода в воздухе населенных мест - 0,008 мг/м (СН 245-71).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Пределы воспламеняемости от 4,3 до 45,5% (объемных).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сернистого ангидрида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Сернистый ангидрид (сернистый газ, двуокись серы) - бесцветный газ с резким запахом. Температура кипения - 10°С. Плотность по отношению к воздуху - 2,2, водный раствор его является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Действует раздражающе на слизистые оболочки дыхательных путей и глаз; более высокие концентрации вызывают их воспаление, выражающееся в кашле, хрипоте, жжении и боли в горле, груди, слезотечении, носовых кровотечениях. Считается, что смерть наступает от удушья, спазм голосовой щели.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Ощутимый порог запаха - 3 мг/м . Раздражение в горле вызывает концентрация 20-30 мг/м , раздражение глаз - 50 мг/м , при 60 мг/м наблюдается сильное колотье в носу, чихание, кашель, 120 мг/м можно выдержать лишь 3 мин., 300 мг/м - лишь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сернистого ангидрида в воздухе рабочей зоны 10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сернистого ангидрида в воздухе населенных пунктов: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среднесуточная 0,05 мг/м 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максимально-разовая - 0,5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меркаптанов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Низкомолекулярные меркаптаны RSH - легколетучие, бесцветные, легковоспламеняющиеся жидкости плотностью ниже единицы. Плохо растворимы в воде, хорошо - в спиртах и эфирах, обладают выраженным специфическим запахом.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Меркаптаны - сильные нервные яды, обладают наркотическим эффектом, вызывают паралич мышечных тканей. В организм человека могут проникнуть через дыхательные пути, кожу,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малых концентрациях меркаптаны обладают запахом, схожим с запахом гнилой капусты, рефлекторно вызывают тошноту и головную боль. При более высоких концентрациях вызывают рвоту, понос, появление белка и крови в моче, судорожное действие. Для некоторых меркаптанов характерно первоначальное возбуждающее воздействие.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метилмеркаптана - 0,8 мг/м , этилмеркаптана - 1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воздухе населенных мест ПДК метилмеркаптана - 9-10~6 мг/м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двуокиси углерода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Двуокись углерода (угольный ангидрид, углекислый газ) - бесцветный газ с кисловатым вкусом и запахом. Плотность 1,53 кг/м , скапливается в низких непроветриваемых местах. Хорошо растворяется в воде. В водном растворе является слабой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Двуокись углерода оказывает наркотическое воздействие на человека, раздражающее воздействует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малых концентрациях возбуждает дыхательный центр, в очень больших - угнетает. Обычно высокое содержание связано с понижением содержания кислорода в воздухе, что может являться причиной быстрой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вдыхании 2,5-5% у человека наблюдается головная боль, раздражение дыхательных путей, учащенное сердцебиение, повышенное давление. При более высоких концентрациях - потливость, шум в ушах, рвота, психическое возбуждение, снижение температуры тела, нарушение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двуокиси углерода - 0,5% (объемных).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сероуглерода на организм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Сероуглерод - бесцветная летучая жидкость с приятным эфирным запахом, частично разлагающаяся на свету, продукты разложения имеют желтый цвет и отвратительный запах. Температура плавления - 112°С, температура кипения - 46,3°С, плотность 1,26 г/см . Растворим в воде, эфирах, спиртах, растворяет серу, жиры, масло. Взрывоопасен, взрывоопасные концентрации в смеси с воздухом 1,25-50% объемных.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Сероуглерод - сильный нервный газ, вызывающий смерть от остановки дыхания. Раздражающе действует на дыхательные пути, глаза, центральную и перифирическую нервные системы. При попадании на кожу действует раздражающе, вызывает обезвоживание, сморщивание, образование пузырей.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Порог восприятия запаха сероуглерода человеком: при концентрации не более 0,04 мг/см , при концентрации более 1000 мг/см наблюдаются сильные головные боли, при больших концентрациях - сосудодвигательные расстройства, головокружение, расстройства чувствительности, немота, боль в горле, ощущение "мурашек". При концентрации более 1000 мг/см после небольших вдохов возможна потеря сознания.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сероуглерода в воздухе рабочей зоны - 1 мг/м.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Рабочий при ведении работ на месторождениях с содержанием сероводорода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Рабочий при ведении работ на месторождениях с содержанием сероводорода во время работы должен пользоваться спецодеждой, спецобувью и другими средствами индивидуальной защиты от воздействия опасных и вредных производственных факторов с учетом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Рабочий при ведении работ на месторождениях с содержанием сероводорода должен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Бурение, ремонт и освоение скважины может быть начато при наличии наряда-допуска и технического регламента, разработанного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 процессе бурения скважины проводятся ее исследования по уточнению геологической характеристики, наличия водяных, нефтяных и газовых горизонтов, пластовых и поровых давлений по всем стратиграфическим горизонтам.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Вскрытие сероводородсодержащих пластов должно производиться после проверки и установления готовности буровой и персонала к вскрытию пласта, проверки выполнения мероприятий по защите работающих и населения в зоне возможной загазованности в случае аварийного выброса нефти и газа (открытого фонтана) под руководством лица, ответственного за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должна осуществлять комиссия бурового предприятия с участием представителя ПФВЧ под председательством руководителя предприятия. Результаты проверки должны оформляться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Буровая установка должна быть расположена не ближе 1000 м от населенных пунктов, жилых строений, магистральных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Расположение буровых блоков, а также вспомогательных помещений на территории буровой должно производиться с учетом розы ветров. Для определения направления ветра буровая должна быть обеспечена соответствующими приборами, установленными на видном месте. На территории буровых и промплощадок должны быть установлены устройства (конус, флюгер) для определения направления ветра и указатели сторон света. В темное время устройства необходимо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Буровая вышка должна устанавливаться на фундаменты с учетом возможности свободного размещения ПВО и обеспечения естественного вентилирования подвышечного пространства, но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Для принудительного удаления газа из промывочной жидкости должны использоваться дегазаторы. Отделенный газ должен отводиться в специальные емкости, заполненные нейтрализующими растворами и на стояки, которые должны устанавливаться в соответствии со схемой, утвержденной главным инженером и согласованной с военизированной частью по предупреждению и ликвидации фонтанов.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В геолого-техническом наряде должны быть указаны интервалы возможного проявления сероводорода, его процентное содержание и мероприятия по его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До вскрытия пласта, содержащего сероводород, буровая должна быть обеспечена запасом хим. реагентов, нейтрализующих сероводород. Процентное отношение реагентов и порядок обработки ими промывочной жидкости должен быть определен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Вскрытие сероводородсодержащих пластов должно производиться после проверки и установления готовности буровой и персонала к вскрытию пласта, проверки выполнения мероприятий по защите работающих и населения в зоне возможной загазованности в случае аварийного выброса нефти и газа (открытого фонтана) под руководством лица, ответственного за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должна осуществлять комиссия буровой организации под председательством ответственного лица, утвержденного руководителем организации, при участии специалистов службы охраны труда и техники безопасности, других специалистов и представителей противофонтанной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должны оформляться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Перед вскрытием пласта, содержащего сероводород,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приборов контроля за газовоздушной средой, готовность средств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обработать промывочную жидкость реагентами для нейтрализации сероводорода из расчета его ожидаемой концентрации в промывочной жидкости;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углубления скважины и проведения работ по креплению должен быть установлен контроль за сохранением нейтрализующей способности вводимых реагентов;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станцию геолого-технического контроля при бурении на месторождениях с возможной концентрацией сероводорода более 6% (объемных);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предупредительные знаки вокруг территории буровой;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проверку противовыбросового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на буровой запас материалов и химических реагентов в том числе нейтрализующих сероводород, достаточный для обработки бурового раствора в количестве 2 объемов;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круглосуточное дежурство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цементированного агрегата и его постоянную готовность к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маршруты для выхода работников из опасной зоны при аварийных ситуациях;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и специалисты бригады должны пройти инструктаж по плану ликвидации аварий, быть ознакомлены с маршрутами выхода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Внутри буровой желобная система должна быть герметично закрыта. Уклон желобной системы должен предотвращать осаждение выбуренной породы.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Вскрытие пласта, содержащего сероводород, и освоение скважины должны осуществляться под непосредственным руководством бурового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Перед проведением работ по установке цементных мостов, ванн, спуску колонн при вскрытых пластах, содержащих сероводород, промывочная жидкость должна быть обработана нейтрализаторами.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При подъеме бурильных труб должны применяться очистители бурильных труб, уменьшающие опасность загрязнения воздушного пространства буровой сероводородом.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Для обеспечения герметичности резьбовых соединений обсадных колонн необходимо применять специальные трубы и уплотнительные смазки. Герметичность фланцевых соединений арматуры, трубопроводов следует проверять индикаторной бумагой.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 В случае продолжения повышения концентрации сероводорода в промывочной жидкости после ее обработки необходимо утяжелять промывочную жидкость существующими методами, с учетом предотвращения гидроразрыва пласта.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 При привлечении к работам на скважине с выделением сероводорода сторонних организаций (строительных, монтажных и др.) их персонал должен пройти инструктаж, о чем должна быть сделана соответствующая запись в журнале регистрации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 Инструктаж на рабочем месте должен проводить мастер или руководитель участка, в ведении которого находится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Бурение скважин: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буровое оборудование и вспомогательные помещения на территории буровой должны располагаться с учетом рельефа местности и направления господствующих ветров;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вагон-домики на территории буровой должны быть расположены с наветренной стороны на расстоянии, превышающем высоту вышки на 10 м. Вход в вагон-домики должен быть со стороны противоположной направлению преобладающего ветра;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в групповом проекте на строительство скважин должны быть указаны: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пластовое давление флюидов, содержащих сероводород, по интервалам глубин;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процентное содержание сероводорода в нефти и пластовых водах;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скважин, в зависимости от величины пластовых давлений по интервалам глубин;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схема оборудования устья скважины противовыбросовым оборудованием (ПВО),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закрытия устья при опорожнении скважины;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и раннему обнаружению газонефтеводопроявлений, порядок закрытия устья скважин при возникновении угрозы открытого фонтанирования и при открытом фонтанировании;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колонн, несущих противовыбросовое оборудование, исходя из условий закрытия устья при опорожнении скважин;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защите людей и окружающей среды при процессах бурения, испытания и освоения скважины от вредного воздействия сероводорода;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контроля содержания сероводорода в воздухе рабочей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и раннему обнаружению газонефтеводопроявлений;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 контроля скважины при подъеме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 контроля вытесненного из скважины раствора при спуске 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тампонажные смеси, стойкие к действию сероводорода, для цементирования обсадных колонн.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 в качестве нейтрализатора сероводорода применяется двуокись марганца.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реагенты для нейтрализации сероводорода в буровом растворе должны отвечать следующим требованиям: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полностью нейтрализовывать сероводород, не ухудшая качества бурового раствора;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быть токсичными;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реакция с сероводородом должна носить необратимый характер.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в геолого-техническом наряде должны быть указаны: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интервалы возможного проявления сероводорода, его концентрации во вскрываемых пластах;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и количество химреагентов для нейтрализации сероводорода и порядок обработки промывочной жидкости этими химреагентами;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промывочной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вскрытие сероводородсодержащих пластов должно производиться после проверки готовности буровой и персонала к вскрытию пласта, а также выполнения мероприятий по защите работающих и населения в зоне возможной загазованности в случае аварийного выброса нефти и газа (открытого фонтана) под руководством лица, ответственного за проведение работ (бурового мастера);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при бурении пластов, содержащих сероводород, необходимо контролировать наличие сероводорода в буровом растворе. При их появлении необходимо дополнительно обработать буровой раствор нейтрализатором;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 с целью раннего обнаружения газопроявлений должен вестись контроль за изменением: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уровня бурового раствора в скважине при отсутствии циркуляции;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механической скорости проходки и давления нагнетательной линии;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уровня раствора в приемных емкостях;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газосодержания в растворе, содержания сульфидов и плотности бурового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 параметры бурового раствора должны быть определены до и после введения нейтрализатора. Не допускается отклонение параметров бурового раствора от указанных в геолого-техническом наряде;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 если после обработки бурового раствора химреагентами концентрация сероводорода продолжает повышаться, то следует принять меры по его утяжелению. Изменение параметров бурового раствора производится по решению главного инженера бурового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 для обеспечения герметичности резьбовых соединений обсадных колонн необходимо применять специальные уплотнительные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 отработанная промывочная жидкость, пластовые воды перед сбросом их в шламовый амбар должны быть нейтрализованы;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 для отвода разлившихся технологических жидкостей в шламовый амбар под буровой должен быть оборудован сток;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 при обнаружении газонефтеводопроявлений буровая вахта обязана загерметизировать устье скважины, канал бурильных труб, проинформировать об этом руководство бурового предприятия, противофонтанной службы и действовать в соответствии с инструкцией по ликвидации газонефтеводопроявления;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 привлекаемый к работам на буровой с возможным выделением сероводорода персонал сторонних организаций должен быть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Промыслово-геофизические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 промыслово-геофизические работы (ПГР) в скважинах, где вскрыты пласты, содержащие сероводород, должны проводиться по плану работ, утвержденному техническими руководителями геофизического предприятия и предприятия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планом должны быть ознакомлены работники, связанные освоением и исследованием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промыслово-геофизические работы при выделении из скважины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 к плану работ должна прилагаться схема расположения промыслово-геофизического оборудования, машин, механизмов, инструмента, материалов, указан их тип и количество, определены размеры (ориентировочно) опасной зоны и указано число работающих и маршруты выхода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 периодичность и объем исследований эксплуатационных скважин устанавливается на основании утвержденных регламентов, разработанных в соответствии с проектом разработки данного месторождения;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 для проведения геофизических работ в скважинах под давлением в комплект наземного оборудования должны входить лубрикаторные устройства, испытанные на давление, ожидаемое на устье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 работы по испытанию пластов, содержащих сероводород, трубными испытателями в процессе бурения скважин должны проводиться по типовому плану. Непосредственное ведение работ с пластоиспытателем на скважине проводится по индивидуальному плану, составленному в соответствии с типовым и утвержденному руководством геофизического и бурового предприятий;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 при подъеме трубного пластоиспытателя должны быть приняты меры по предупреждению разлива пластовой жидкости по территории буровой (скважины) и организован замер содержания сероводорода в воздухе рабочей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 Инженерно-технические работы могут производиться только после проверки состояния скважины, оборудования и средств связи с предприятием-заказчиком с оформлением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прострелочно-взрывных работ (ПВР) во время шаблонирования скважины необходимо определить гидростатическое давление в интервале прострела. Проведение ПВР разрешается только в случае, если расчетное гидростатическое давление превышает пластовое;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 при обнаружении опасных концентраций сероводорода необходимо подъем испытателя пластов прекратить, а работающим надеть противогазы.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Дальнейший подъем и отборы проб пластовой жидкости осуществлять в противогазах (при небольшом количестве оставшихся свечей) или же срезать циркуляционный клапан и промыть скважину через отвод превентора с одновременной обработкой выходящей жидкости реагентами-нейтрализаторами.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замеры концентрации сероводорода в воздухе газоопасных мест должны производиться перед началом работ и по их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 для обеспечения чистоты воздушного бассейна и выполнения требований санитарных норм по рассеиванию вредных выбросов продувка скважин должна производиться только при направлении ветра от ближайших населенных пунктов, промышленных и других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 длина продувочного отвода должна быть не менее 25 м. Отвод монтируется с применением герметизирующей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 перед открытием задвижки на одной из струн фонтанной арматуры все работающие, кроме находящихся у задвижек, должны быть удалены от устья скважины, продувочной линии за пределы территории скважины (с наветренной стороны).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Эксплуатация и ремонт скважин: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наземное оборудование должно иметь продувочную и аварийную (для глушения скважины) линии диаметром не менее 100 мм и длиной не менее 100 м с подключением к фонтанной арматуре и затрубному пространству через узел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конструкция и материалы уплотнительных элементов должны обеспечивать надежную изоляцию агрессивной среды при длительной эксплуатации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запрещается эксплуатация скважины без забойного скважинного оборудования, включающего ниппель посадочный для приемного клапана и глухой пробки, пакер для предохранения эксплуатационной колонны, клапан циркуляционный, клапан ингибиторный, клапан-отсекатель.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Затрубное пространство скважины над пакером заполняется раствором ингибиторной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Допускаются в разведочных скважинах кратковременное освоение и исследование скважин без забойного скважинного оборудования при обязательном ингибировании эксплуатационной и лифтовой колонн;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управление центральной задвижкой, первыми от устья боковыми задвижками, установленными на струнах фонтанной арматуры, клапаном-отсекателем должно быть дистанционно-автоматическим;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эксплуатация скважины должна осуществляться по лифтовым трубам;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в процессе эксплуатации должна периодически проводиться проверка клапана-отсекателя на срабатывание в соответствии с рекомендациями (инструкцией) поставщика или с утвержденным регламентом;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 установка клапана-отсекателя и проверка его на срабатывание оформляются 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 скважины и шлейфы должны осматриваться ежедневно объездом мобильной бригады в составе не менее двух операторов с наличием СЗР и средствами связи. Результаты осмотров должны регистрироваться в специальном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 при обнаружении утечки нефти, газа, содержащих сероводород, в устьевой арматуре или коммуникациях скважину необходимо немедленно закрыть с помощью соответствующей задвижки или приустьевого клапана-отсекателя с пульта управления и об этом сообщить руководителю объекта и работникам ПФВЧ или ВГСЧ;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5.1.3.10 эксплуатация скважины при наличии давления в межколонном пространстве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давления должны быть приняты оперативные меры по выявлению и устранению причины перетока;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5.1.3.11 перед началом ремонтных работ (смены устьевой арматуры, ремонта подземного оборудования и др.), связанных с разгерметизацией устья, фонтанная скважина должна быть задавлена жидкостью, обработанной нейтрализатором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5.1.3.12 перед ремонтом скважин необходимо иметь запас бурового раствора не менее 2-х объемов скважины, соответствующей плотности без учета объема раствора, находящегося в скважине;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 на устье фонтанной скважины на период ремонта, связанного с разгерметизацией устья, должно быть установлено противовыбросовое оборудование, в составе которого должен быть превентор со срезающими плашками.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Схема оборудования устья скважины согласовывается с ПФВЧ и местным органом Ростехнадзора;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5.1.3.14 при появлении признаков нефтегазопроявления ремонтные работы на скважине должны быть немедленно прекращены, скважина должна быть повторно задавлена жидкостью, обработанной нейтрализатором.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работ разрешается руководителем предприятия после ликвидации нефтегазопроявления и принятия мер по предупреждению повторного нефтегазопроявления;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5.1.3.15 при перерывах в работе по переоборудованию устья скважины, смене крестовин, противовыбросового оборудования, фонтанной арматуры запрещается оставлять открытой перфорированную скважину;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5.1.3.16 в ожидании освоения скважины и пуска ее в эксплуатацию задвижки на струнах фонтанной арматуры и задвижка на рабочем отводе крестовины должны быть закрыты. Периодически необходимо следить за изменением давления в затрубном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5.1.3.17 система автоматизации добывающих скважин и прискважинного оборудования должна обеспечивать: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сигнализацию положения запорной арматуры, выведенную на щит дистанционного управления и пульт диспетчера;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реагента в скважину, сигнализацию об аварийных отклонениях технологических параметров и прекращение подачи при возможных аварийных ситуациях;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автоматическое отключение скважин при нарушении режима;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состоянием воздушной среды на объектах промысла.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ведении работ на месторождениях с содержанием сероводорода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ведении работ на месторождениях с содержанием сероводорода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оповестить руководителя работ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 принять первоочередные меры по ликвидации загазованности в соответствии с планом ликвидации аварий (ПЛА);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 работникам, не связанным с принятием первоочередных мер, следует покинуть опасную зону и направиться в место сбора, установленное планом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 руководитель работ должен подать сигнал тревоги и оповестить вышестоящие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проведении аварийных и ремонтно-восстановительных работ с возможностью внезапного выделения сероводорода за состоянием воздушной среды должен быть установлен непрерывный контроль на протяжении всего времени производства работ. В зависимости от характера производимых работ места проб (проведения анализов) и их периодичность, указываются в разрешении, наряде-допуске, плане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ПГР в осложненных условиях, а также ПВР по ликвидации аварий в скважинах должны выполняться под непосредственным руководством ответственного лица геофизического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появлении признаков нефтегазоводопроявлений ремонтные работы на скважине должны быть немедленно прекращены и приняты меры его ликвидации согласно плану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Замеры концентрации сероводорода газоанализаторами на объекте в аварийных ситуациях должны проводиться газоспасательной службой с занесением результатов замеров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Дальнейшие работы по ликвидации аварии проводятся специально подготовленным персоналом с привлечением рабочих бригады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Первыми признаками отравления сероводородом являются: покраснение глазного яблока, жжение в глазах, слезотечение, светобоязнь, головные боли, раздражение верхних дыхательных путей, металлический привкус во рту, тошнота, чувство недомогания, а при сильном отравлении - потеря сознания, нарушение дыхания, сердечной и пищеварительной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отравлении сероводородом возникает расстройство кислородного обмена, приводящее к кислородному голоданию головного мозга.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 При отравлениях сероводородом необходимо немедленно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врача следует: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(вынести) пострадавшего из загазованной зоны на свежий воздух, при этом лица, выносящие пострадавшего, должны быть в противогазах;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уложить и освободить пострадавшего от стесняющей одежды;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дыхания производить искусственное дыхание методом "рот в рот" или "рот в нос";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сердцебиения одновременно с искусственным дыханием производить наружный (непрямой) массаж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 Во всех случаях отравления рекомендуется вдыхание раствора хлора (платок смачивается в растворе хлорной извести). При легких отравлениях (при раздражении верхних дыхательных путей) рекомендуется теплое молоко с содой. При болях в глазах необходимо пострадавшего поместить в темное помещение и делать прохладные примочки 3-процентной борной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 Оказание первой помощи следует производить вплоть до прибытия врача. Необходимо помнить, что отсутствие признаков жизни у пострадавшего не дает права на прекращение оказания ему первой помощи. Искусственное дыхание и непрямой массаж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 Вахта бурения, геофизического исследования, ремонта и освоения скважин должна иметь специальные аппараты искусственного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технологическое оборудование, аппараты, станки, механизмы, агрегаты, приборы, инструмент, подъемно-транспортные средства и т.п. должны быть очищены от грязи, нефти и приведены в исправное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Оборудование, механизмы, приборы, аппаратура должны пройти специальную обработку по нейтрализации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 завершении работ по освоению и гидродинамическому исследованию скважин необходимо провести контроль воздуха рабочей на наличие сероводорода и проверку герметичности устьевой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После окончания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7.2.4.1 произвести контрольные замеры концентрации сероводорода во всех газоспасательных местах с записью в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7.2.4.2 снять СИЗ, противогазы, произвести обработку по нейтрализации сероводорода и убрать в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7.2.4.3 убрать с лесов (подмостьев) инструмент и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76580705de42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