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выезде на съемочные площадки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выезде на съемочные площадки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выезде на съемочные площадки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выезде на съемочные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выезде на съемочные площадки;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выезде на съемочные площадки.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выезде на съемочные площадки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выезде на съемочные площадки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участника съемки могут оказывать неблагоприятное воздействие следующие основные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движущиеся машины и механизмы;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подвижные части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разрушающиеся конструкции;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запыленность и загазованность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температура поверхностей оборудования, материалов;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или пониженная влажность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или недостаток естественного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повышенная яркость света;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острые кромки, заусенцы и шероховатость инструментов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</w:t>
      </w:r>
      <w:r>
        <w:rPr>
          <w:rFonts w:hAnsi="Times New Roman" w:cs="Times New Roman"/>
          <w:color w:val="000000"/>
          <w:sz w:val="24"/>
          <w:szCs w:val="24"/>
        </w:rPr>
        <w:t> 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съемки все участники массовых сцен должны быть ознакомлены представителем съемочной группы с порядком и условиями съемок. Целевой инструктаж по охране труда с ними обязан провести представитель съемочной группы, назначенный продюсером, директором съемочной группы. Бригадир группы съемки проходит инструктаж у продюсера, директора съемочной группы или его заместителя в отсутствие продюсера, директора съемочной группы на съемочной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защитных средств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надежность закрытия всех токоведущих и пусковых устройств электрооборудования;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наличие, исправность, правильную установку и надежное крепление ограждения частей оборудования, нагревательных поверхностей;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Представители съемочной группы (кинорежиссер, продюсер, директор съемочной группы, зам. директора) должны ознакомить участников съемки с теми действиями, которые они должны выполнять на съемочной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Ознакомление с инструкцией по охране труда для участников гражданской съемки должно быть проведено до начала съемок и фиксироваться на бланках установленной съёмочной группой формы, которая является приложением к журналу по охране труда съемочной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Все указания представителя службы охраны труда по выполнению требований охраны труда обязательны для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Участники гражданской съемки должны соблюдать на съемочной площадке основные требования охраны труда: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правила электробезопасности (не касаться осветительных приборов, электрощитов, электропроводов, не наступать на электрокабели);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находиться на проезжих частях автодорог (кроме случаев съемки) по которым движется автотранспорт, в местах его стоянки;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запрещается находиться в опасной зоне действия операторских кранов, аэродинамических установок (ветроустановок), другого представляющего опасность оборудования и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съемке различных батальных сцен с использованием пиротехнических средств, имитации пожара, огнестрельного оружия, необходимо неукоснительно выполнять все указания пиротехника.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присутствие в местах, где располагаются различные хищные животные, лошади, ядовитые змеи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оставлять детей и подростков, участвующих в съемках без присмотра родителей или воспитателя, отвечающего за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аварии,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Во время работы участника гражданской съемки могут произойти следующие основные аварийные ситуации: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поражение разрушающимися конструкциями;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травмирование различных частей тела;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поражение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аварийной ситуации (несчастного случая, пожара и т.д.) немедленно прекратить работу и сообщить о ситуации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Оказание первой помощи: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ожогах и ранах наложить повязку;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переломах костей конечностей наложить шину;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кровотечении наложить кровоостанавливающий жгут или давящую повязку;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отравлении газами вынести пострадавшего на свежий воздух;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коме повернуть пострадавшего на живот;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при отсутствии пульса на сонной артерии приступить к реанимации;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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пожаре вызвать пожарную бригаду по телефону 101.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6.3.1.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 При несчастном случае, микроповреждениях (микротравмах)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несчастный случай, получение микроповреждения (микротравмы) произошло с самим работником, он должен по возможности обратиться в здравпункт, сообщить о случившемся руководителю или попросить сделать это кого-либо из окружающих.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В случаях попадания в условия автономного существования необходимо применять правила выживания.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С целью сохранения здоровья людей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холодное время года предохраняться от переохлаждения и обморожения открытых участков тела, мокрую одежду снять, просушить или выжать и снова надеть;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если очень жарко - накрыть голову, одежду не снимать умыться, смочить волосы и одежду, положить мокрую повязку на голову;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оберегать глаза от раздражения яркими солнечными лучами (на снежной поверхности или от бликов на воде). Для этого использовать очки-светофильтры или повязку на глаза с узкими прорезями.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Находясь на надувном плоту, необходимо обеспечить его сохранность. Для этого острые предметы необходимо хранить в специальной упаковке, а для предотвращения утери плота в случае его переворачивания необходимо постоянно держать его присоединенным к нескольким пассажирам страховочными шнурами (фалами).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Оказание само- и взаимопомощи.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Члены экипажа должны быть подготовлены к оказанию медицинской помощи при обмороках, ушибах, кровотечениях, переломах, остановке дыхания, вывихах, ожогах, обморожении, перегреве, отравлениях и т.д. Если среди пассажиров ВС оказались медицинские работники, то необходимо использовать их для оказания медицинской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Переодеться в отведенном для этого месте и покинуть территорию съемочной площадки, известив бригадира съемки о своем уходе.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Сообщить руководителю работ обо всех неисправностях, замеченных во время работы, и мерах, принятых к их устранению.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3168a77a17f4fe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