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выполнении электромонтажных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электромонтажных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электромонтажных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электромонтажных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электромонтажных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электромонтажных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электромонтажных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при выполнении электромонтажных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электромонтажных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слесарь-электромонтажник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электромонтажных работ на работников могут оказывать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ими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состояние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слесарем-электромонтажником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приступить к выполнению работ повышенной опасности, слесарь-электромонтажник должен ознакомиться с мероприятиями, обеспечивающими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работник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Подобрать инструмент и технологическую оснастку, необходимые для выполнения работы, проверить их исправность; инструменты и материалы должны быть расположены в удобном месте с учетом технологической последовательности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Внимательно осмотреть место предстоящей работы, привести его в порядок, убрать все посторонние предметы и при необходимости установить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исправность оборудования, приспособлений и инструмента, а также достаточность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Весь инструмент и приспособления для выполнения работ должны быть в исправном состоянии, обнаруженные во время проверки дефекты следует устранить, при невозможности устранения неисправностей своими силами работы производить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Подобрать, предварительно проверив исправность и сроки последних испытаний, средства индивидуальной защиты (измерительные штанги (клещи), указатели напряжения, инструмент с изолированными ручками, диэлектрические перчатки, боты, галоши, коврики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Работник не должен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загазованности помещения, в котором предстоит работать;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настилов, подмостей и других средств подмащивания, наличии неогражденных проемов и перепадов по высоте в зоне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 применяемого инструмента, технологической оснастки, средств защиты работающих;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прохождении очередных испытаний (технического осмотра) средств подмащивания, лестниц, коллективных и индивидуальных средств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видимых разрывов электрических цепей, по которым может быть подано напряжение на место работ, и защитного заземления отключенной части электроустановки;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рабочего места в пределах опасной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работ должны выполняться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Сверление и пробивку отверстий в кирпиче и бетоне, протяжку стального провода в трубы необходимо производить с использованием защитных очков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При пробивке отверстий ручным инструментом (шлямбуром, оправкой и т. п.) необходимо проверить, чтобы длина его рабочей части превышала толщину стены не менее чем на 200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При затягивании провода (кабеля) в трубу (канал) руки работающего должны быть на расстоянии не менее 1 м от торца трубы (канала).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измерении сопротивления изоляции жил проводов и кабелей мегомметром концы проводов (кабелей) с противоположной стороны должны быть ограждены или находиться под контролем специально выделенного для этих целей дежурного, аттестованного по правилам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Работникам запрещается производить какие-либо работы, относящиеся к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на высоте должны выполняться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Следует применять инвентарные средства подмащивания, прошедшие испытания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При работе на высоте рабочие места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Подавать предметы работнику на высоте следует с помощью специальной веревки, во избежание раскачивания предмет необходимо придерживать оттяжкой.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Запрещается работать на монтируемых конструкциях, шинопроводах, лотках, ходить по ним, а также перелезать через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Запрещается применять в качестве средств подмащивания ящики, бочки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должен помнить, что большое число ранений пальцев и рук происходит при неправильном способе пиления, нельзя ставить палец или руку у пропила для направления пилы по риске, при распиливании материал должен быть прочно укреплен, укладывать материал на колено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действующих электроустановках работать следует по наряду-допуску, соблюдая при этом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Работы следует выполнять в пределах рабочего места, предусмотренного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Электромонтажные работы нужно выполнять при снятом напряжении со всех токоведущих частей, находящихся в зоне производства работ, с обеспечением видимых разрывов электрических цепей и при заземлении отсоединенных токоведущих частей, при этом зону, выделенную для производства работ, необходимо оградить.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Раскатываемый провод следует заземлять в месте присоединения его к тяговому механизму, заземление его на барабане или в каком-либо другом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монтаже силовых и осветительных сетей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Размещать трубы и металлоконструкции на земле или на полу следует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Концы труб нужно опиливать и очищать от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Перед установкой групповых щитков и аппаратов нужно проверить надежность их монтажно-заготовительных узлов и сборок.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Проверку совпадения отверстий в соединяемых конструкциях следует осуществлять с помощью специальных монтажных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Установку осветительной арматуры массой более 10 кг следует осуществлять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Монтировать шинопроводы следует посекционно или по одному блоку, накопление секций или блоков на лесах, эстакадах и мостиках обслуживания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Рукоятки молотков должны иметь по всей длине в сечении овальную форму, к свободному концу рукоятки должны несколько утолщаться во избежание выскальзывания из рук, ось рукоятки должна быть строго перпендикулярна продольной оси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Клинья для укрепления ударного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ручным электрифицированным инструментом (электропилами, электрорубанками, электродрелями и т. п.) работник должен соблюдать правила электробезопасности и быть особенно внимательным.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электрорубанком следует включить в сеть штепсельную вилку, нажать на курок и включить электродвигатель, когда ножевой барабан достигнет нужной частоты вращения, электрорубанок следует осторожно опустить на обрабатываемый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Электрорубанок нужно подавать вперед медленно, чтобы при соприкосновении с древесиной не произошло резкого толчка, равномерно, без больших усилий на рукоятку, усилие столяра должно быть затрачено лишь на продвижение ручной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ручным электроинструментом необходимо следить за тем, чтобы токоведущие части были защищены от случайного прикосновения к ним, все электрические соединения должны быть заизолированы, питающий кабель не следует укладывать с большими перегибами и не следует ходить и ездить по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по приготовлению и нанесению лакокрасочных материалов, в том числе и импортных, необходимо соблюдать требования безопасности, изложенные в инструкциях предприятий-изготовителей.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следует работать малярными составами зарубежных фирм, если не известны их токсикологические характеристики и меры безопасности при их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Заполнять рабочую тару растворами лакокрасочных материалов следует на 3/4 ее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Лакокрасочные и другие отделочные материалы, выделяющие взрывоопасные или вредные вещества, разрешается хранить на рабочем месте в количестве, не превышающем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должен быть исключен непосредственный контакт работника с вредными компонентами окрашивающего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Пребывание в помещении, свежевыкрашенном масляными или нитрокрасками, более 4 часов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 слесарем-электромонтажником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во время работы неисправности средств подмащивания, применяемого оборудования, инструмента, средств защиты следует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в зоне работы опасных условий работники обязаны прекратить работу и сообщить об этом руководителю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потере устойчивости или нарушении целостности конструкций в зоне выполнения работ следует прекратить работу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Если работник оказался свидетелем несчастного случая, он должен немедленно оказать помощь пострадавшему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 возможности следует сохранить обстановку на месте происшествия, если это не угрожает жизни и здоровью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травму, используя медикаменты и перевязочные материалы,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Аптечка должна быть укомплектована перевязочными материалами и медикаментами, у которых не истек срок реализации,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Отключить электроинструмент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Протереть и смазать трущиеся части инструмента и сдать его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7.2.1.4. Ручной инструмент, приспособления очистить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ee9e80cd1d4b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