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монтажа путевых скреплений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монтажа путевых скреплений.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монтажа путевых скреплений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монтажа путевых скреплений;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монтажа путевых скреплений;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монтажа путевых скреплений.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монтажа путевых скреплений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 технической эксплуатации электроустановок потребителей,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РФ от 12.08.2022 г. N811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25.09.2020 N 652н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инфраструктуры железнодорожного транспорта";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монтажа путевых скреплений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монтажа путевых скреплений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факторы, связанные с аномальными микроклиматическими параметрами воздушной среды, температурой и относительной влажностью воздуха, скоростью движения (подвижностью) воздуха на рабочем месте (месте производства работ);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 другие неблагоприятные характеристики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общей и локальной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факторы, связанные с чрезмерным загрязнением воздушной среды в зоне дыхания (в том числе пониженной или повышенной ионизацией) и (или) аэрозольным составом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необходимого естественного или искусственного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аэрозолей преимущественно фиброгенного действия (пыль в воздухе рабочей зоны, взвеси вредных химических веществ в воздухе рабочей зоны);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общей вибрации (колебания всего тела, передающиеся с рабочего места);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 при выполнении однообразных действий или непрерывной и устойчивой концентрации внимания в условиях дефицита сенсорных нагрузок;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новые, непривычные виды труда, связанные с отсутствием информации, умений для выполнения новым видам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напряженный психологический климат в коллективе, стрессовые ситуации, в том числе вследствие выполнения работ вне места постоянного проживания и отсутствия иных внешних контактов;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неприменение СИЗ или применение поврежденных, не сертифицированных, не соответствующих размерам, не соответствующих выявленным опасностям, составу или уровню воздействия вредных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скользких, обледенелых, зажиренных, мокрых опорных поверхностях;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 и элементы конструкции, расположенные на путях следования, в том числе из-за неправильной организации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перепад высот, отсутствие ограждения на высоте свыше 5 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подвижной состав и другие транспортные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оборудования, механизмов и инструментов, а также другие опасности, связанные с затягиванием работника в механизмы и агрегаты;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мелкие стружки, мелкие осколки, крупнодисперсная пыль, другие опасности, связанные с повреждением глаз вследствие попадания инородного тела;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осколки оборудования, деталей, инструмента, стекла, острые кромки и заусенцы, металлическая стружка, другие опасности, связанные с получением пореза или колотой раны;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груз, заготовки, материал или иной предмет, перемещаемый или поднимаемый, в том числе на высоту, плохо или неправильно закрепленные детали или заготовки, а также другие опасности, связанные с получением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нефть, нефтепродукты, смазочные масла, чистящие и обеззараживающие, дезинфицирующие вещества, воздействующие на кожные покровы;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поверхности, жидкости или газ, имеющие высокую температуру;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шаговое напряжение, наведенное напряжение в отключенной электрической цепи и другие опасности, связанные с воздействием электрического тока,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насилие от враждебно настроенных работников или других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видимость (различимость) работника для других лиц, в том числе управляющих опасными машинами или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профессиональных рисков, которые могут воздействовать на работника в процессе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наезд, удар, зажатие подвижным составом;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падение, обрушение грузов или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разлетающихся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удар, придавливание, захват инструментом;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спотыкание в процессе передвижения;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дорожно-транспортное происшествие.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специальную одежду и специальную обувь (одежда должна быть застегнута, волосы - убраны под головной убор, который не должен препятствовать восприятию звуковых сигналов; специальная обувь должна быть зашнурована; запрещается носить специальную одежду расстегнутой или с подвернутыми рукавами);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целевой инструктаж по охране труда по своим задачам, виду выполняемых работ и мерам безопасности при нахождении на железнодорожных путях;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комплектность инструмента, запасных частей, инвентаря;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СИЗ простейшими способами (электрозащитные средства дополнительно должны быть проверены перед каждым применением);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сигнальных принадлежностей.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машин,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грузоподъемных механизмов, средств механизации, электрифицированного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высоте, сроки прохождения их следующего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Обо всех неисправностях и недостатках, обнаруженных в процессе подготовки к работе, работники должны доложить непосредственному руководителю и специалисту, ответственному за содержание подъемных сооружений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 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разгрузке рельсы необходимо снимать последовательно ряд за рядом, в каждом ряду поочередно крайние рельсы, симметрично расположенные от продольной оси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разгрузке металлических деталей скреплений электромагнитной плитой стропальщику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 или другими частями тела к корпусу электромагнитной плиты;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и допускать пребывание работников в полувагонах, на платформах, на грузе, а также в зоне работы крана и перемещения электромагнитной плиты с металлическими деталями скреплений;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подводить вручную включенную электромагнитную плиту к металлическим деталям скреплений;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ближе 2 м от вертикали электромагнитной плиты (вертикали возможного падения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электромагнитной плиты на высоте более 0,5 м от пола вагона или поверхности складирования.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перемещении к местам монтажа путевых скреплений контейнеров с металлическими деталями скреплений и уборке порожних контейнеров строповку необходимо производить за специальные места контейнеров, предназначенные для крепления грузозахватных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Работники при монтаже путевых скреплений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элементы скрепления на базовые позиции без применения подручных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ключи на базовую поверхность без перекосов, предотвращая срыв инструмента при закручивании или откручивании;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демонтажный ключ при монтаже путевых скреплений со скреплением Пандрол;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ключ путевой для скрепления АРС при монтаже путевых скреплений со скреплением АРС;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шуропогаечный ключ при монтаже путевых скреплений со скреплением ЖБР-65, ЖБР-65Ш, ЖБР-65ПШ;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электрогаечный ключ или шуруповерт со специальной прямоугольной насадкой при монтаже путевых скреплений со скреплением Фосло.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установки, снятии и фиксации инструмент, не предусмотренный технологическим процессом для конкретного вида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кидать элементы скреплений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элементы скрепления во время фиксации;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и складировать инструмент в неположенных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Перемещение и складирование собранных звеньев путевых скреплений в штабель, погрузка готовых звеньев на платформу должны производиться кранами с применением траверсы для работы со звеньями.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случае отсутствия данных по массе, центру тяжести поднимаемого груза, подъем следует производить только при непосредственном руководстве специалиста, ответственного за безопасное производство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отсутствии схем строповки обвязка должна осуществляться под руководством специалиста, ответственного за безопасное производство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Способы и приемы безопасного выполнения работ на звеносборочной (звеноразборочной)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Работники перед началом выполнения работ на звеносборочной линии должны убедиться в 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работе на звеносборочной линии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следовать требованиям технологического процесса и эксплуатационной документации звеносборочной (звеноразборочной)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только в отведенных безопасных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передвигаться в области работы звеносборочной (звеноразборочной) линии только в установленных местах по переходным мосткам.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Работники должны подавать звуковой сигнал при включении звеносборочной (звеноразборочной)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Подача на звеносборочный или звеноразборочный стендовый путь рельсов, скреплений, шпал и других длинномерных или путевых скреплений должны производиться только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подаче на звеносборочный или звеноразборочный стендовый путь рельсов, скреплений, пакета шпал или путевых скреплений работники должны уйти из зоны их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При укладке рельса на шпалы с собранными промежуточными рельсовыми скреплениями, направлять его и удерживать от раскачивания работники должны только направляющими штангами, располагаясь с торцов рельса.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Подвешивание шпал во время зашивки рельсов должно производиться только с помощью специальных приспособлений - опор. Не допускается применение в качестве опор подкладки, накладки, скрепления, доски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при работе с приставной лестницей или стремянкой: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приближение приставной лестницы или стремянки ближе 2 м к устройствам контактной сети или ВЛ;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приставную лестницу сбитую гвоздями, без скрепления тетив стяжками и врезки ступенек в тетивы;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приставной лестницы, стоя на ступеньке, находящейся на расстоянии менее 1 м от верхнего ее конца;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стремянки, не имеющей перил 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дополнительные опорные сооружения из посторонних предметов в случае недостаточной длины приставной лестницы или стремянки;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приставную лестницу или стремянку над вращающимися механизмами и в непосредственной близости от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приставную лестницу или стремянку для работы с использованием электрического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приставную лестницу или стремянку для выполнения газосварочных и электросварочных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приставную лестницу или стремянку для поддержки деталей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Действия работников,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Работники должны следить за характером и уровнем шума от работающего оборудования. При возникновении изменений в уровне или появлении нехарактерного шума необходимо приостановить работу до выяснения причины.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Работники должны следить за появлением посторонних запахов.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продукты горения необходимо приостановить работу до выяснения причины.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Требования к использованию СИЗ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Для защиты от попадания под действие электрического тока при эксплуатации и техническом обслуживании электрооборудования крана необходимо использовать диэлектрические перчатки, боты, ковры.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Для защиты от пониженной температуры необходимо использовать утепленную специальную одежду и обувь, использовать регламентированное время и помещения для обогрева, до выхода на открытый воздух смазать лицо и руки кремом на безводной основе от отморожения.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Для защиты от травм при выполнении погрузочно-разгрузочных работ или при нахождении в зоне их проведения необходимо носить каску защитную.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Для защиты от травм во время работы с ручным инструментом необходимо использовать перчатки комбинированные или перчатки с полимерным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Для защиты глаз от травм при работе с ручным ударным инструментом или при нахождении на расстоянии ближе 10 м от работающего этим инструментом необходимо использовать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Для защиты от падения с высоты необходимо использовать страховочную систему).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5.1.12.7. Для защиты органов слуха необходимо использовать противошумные, активные или телекоммуникационные наушники.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5.1.12.8. Для защиты от травм во время работы со стальным канатом необходимо использовать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Обо всех неисправностях и недостатках, обнаруженных во работы, работники должны доложить специалисту, ответственному за безопасное производство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монтаже путевых скреплений могут возникнуть следующие основные аварии и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загорание, которое может привести к пожару или взрыву;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от падения или прижатия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сход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Действия работников при возникновении аварии или аварийной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 в случае возникновения угрозы жизни и здоровью себе или людям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руководителю работ и выполнять его указания;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возможности принять меры по устранению аварии или аварийной ситуации или оградить опасную зону с целью предупреждения несчастных случаев. В случае пожара действовать согласно инструкции о мерах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участие в оказании первой помощи пострадавшему, используя имеющуюся аптечку для оказания первой помощи и подручные средства при возможности и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возможности принять меры к организации отправки пострадавшего до ближайшей железнодорожной станции при невозможности прибытия на место происшествия медицинских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сохранению обстановки на месте происшествия до начала расследования, если это не мешает движению подвижного состава, не угрожает жизни и здоровью людей. В случае невозможности сохранения обстановки ее необходимо зафиксировать средствами фотосъемки или видеозаписи.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В случае обнаружения неисправностей крана или съемных грузозахватных приспособлений работники обязаны прекратить выполнение погрузочно-разгрузочных работ и опустить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При обнаружении задымления, появлении специфического запаха продуктов горения или открытого огня работники должны действовать согласно инструкции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6.2.2.3. В случае обнаружения неустойчивого расположения грузов на транспортных средствах или месте складирования работники должны оградить опасное место, а при складировании всегда оставлять свободный проход.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6.2.2.4. Работники при обнаружении обрыва проводов или других элементов контактной сети, проводов ВЛ, а также свисающих с них посторонних предметов,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руководителю работ для передачи информации на ближайший дежурный пункт района контактной сети или района электроснабжения, дежурному по железнодорожной станции, энергодиспетчеру или поездному диспетчеру;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место обрыва проводов любыми подручными средствами и не допускать людей к оборванным проводам на расстояние ближе 8 м (до прибытия бригады района контактной сети или района электроснабжения);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место происшествия сигналами остановки, как место препятствия, если оборванные провода контактной сети, линии электропередачи или их элементы выходят из габарита приближения строений к железнодорожному пути и могут быть задеты при проходе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Оказавшись на расстоянии менее 8 м от лежащего на земле оборванного провода в зоне растекания тока замыкания на землю (зоне "шаговых напряжений"), следует выходить из нее, соблюдая следующие меры безопасности: соединить ступни ног вместе, не торопясь, мелкими шагами, не превышающими длину стопы, передвигать ступни ног по земле, не отрывая их одну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6.2.2.5. При сходе с рельсов подвижного состава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происшествии руководителю работ или дежурному по станции с указанием информации места происшествия (километр пути, пикет), наличия пострадавших, расположения и степени повреждения подвижного состава, о наличии габарита по смежному пути и о состоянии контактной сети (при ее наличии);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охарактеризовать место происшествия (откос, болотистая местность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 месту происшествия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место происшествия согласно Инструкции по сигнализации на железнодорожном транспорте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подвижного состава необходимо бежать ему навстречу, подавая сигналы остановки (круговые движения руки).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6.2.2.6. При разливе или рассыпании опасных и вредных веществ в результате повреждения подвижного состава приступать к работам по ликвидации аварии можно только после получения необходимых СИЗ, целевого инструктажа о мерах безопасности при выполнении работ и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6.2.2.7. На электрифицированных участках пути при наличии сквозного поперечного излома рельса запрещается прикасаться руками или какими-либо инструментами к рельсу одновременно по обе стороны от излома до установки продольной или поперечной перемычек.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6.2.2.8. Запрещается разведение открытого огня, курение и любые работы, связанные с возможностью искрообразования в местах разлива нефтепродуктов, технического спирта и других легковоспламеняющихся и горючих жидкостей, а также в местах утечки горючих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6.2.2.9. Если при выполнении работ или нахождении на железнодорожных путях работник оказался между движущимися по смежным путям подвижными составами, то он должен присесть или лечь на землю параллельно путям, дождаться в этом положении проследования или остановки подвижного состава по одному из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Действия работников при возникновении неблагоприятных метеорологических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6.2.3.1. Во время ливневого дождя работники должны надеть плащ для защиты от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6.2.3.2. Во время грозы работники должны прекратить все работы и укрыться в закрытом помещении. При невозможности укрыться следует держаться в отдалении от металлических предметов в небольших углублениях на склонах (откосах) холмов, насыпей или выемок.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во время грозы: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на железнодорожном пути;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при себе или переносить инструмент и другие металлические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мобильным телефоном;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прятаться под деревьями, прислоняться к их стволам, а также подходить к молниеотводам или высоким одиночным предметам (опорам, столбам, деревьям) на расстояние менее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возвышенных или открытых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6.2.3.3. При усилении ветра работникам следует укрыться в закрытом помещении. Не следует укрываться под деревьями, конструкциями с высокой парусностью или находиться вблизи контактной сети или ВЛ.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выполнять работу, оставаясь на открытой местности, работникам следует повернуться спиной к ветру.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6.2.3.4. Во время града работники должны прекратить все работы и укрыться в закрытом помещении. При невозможности укрыться необходимо защитить голову: надеть каску, растянуть куртку над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6.2.3.5. Во время сильной метели работникам рекомендуется дождаться окончания стихии в закрытом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следования к месту работы или с работы рекомендуется дождаться окончания стихии в закрытом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работники должны протереть инструмент, инвентарь, приспособления и сложить их в специально предназначенные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от грязи и пыли узлы и агрегаты;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состояние конструкций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инструмент, инвентарь, приспособления и сложить их в специально предназначенные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85098298ac4c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