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при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выполнении погрузо-разгрузочных работ и перемещению тяжестей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выполнении погрузо-разгрузочных работ и перемещению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выполнении погрузо-разгрузочных работ и перемещению тяжестей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погрузо-разгрузочных работ и перемещению тяжестей;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выполнении погрузо-разгрузочных работ и перемещению тяжестей;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погрузо-разгрузочных работ и перемещению тяжестей;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погрузо-разгрузочных работ и перемещению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погрузо-разгрузочных работ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  погрузо-разгрузочных работ и перемещению тяжестей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погрузо-разгрузочных работ и перемещению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погрузо-разгрузочных работ и перемещению тяжестей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погрузо-разгрузочных работ и перемещению тяжестей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грузоподъемных машин; перемещаемые грузы,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погрузо-разгрузочных работ и перемещению тяжестей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погрузочно-разгрузочных приспособлений,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свое рабочее место: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погрузочно-разгрузочная площадка, проходы и проезды освобождаются от посторонних предметов, ликвидируются ямы, рытвины, скользкие места посыпаются противоскользящими средствами (например, песком или мелким шлаком);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проверяется и обеспечивается исправное состояние подъемников, люков, трапов в складских помещениях, расположенных в подвалах и полуподвалах;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обеспечивается безопасное для выполнения работ освещение рабочих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проводится осмотр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работе разрешается после выполнения подготовительных мероприятий и устранения всех недостатков и неисправностей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погрузочно-разгрузочных работах, перемещении тяжестей и транспортировке грузов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приспособлений, оснастки.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 следует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погрузке, выгрузке, перемещении, транспортировке и укладке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Перемещение, погрузку и выгрузку грузов производить с учетом их категории и степени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5.1.10. При эксплуатации промышленного транспорта соблюдать требования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18.11.2020 N 814н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промышленного транспорта".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5.1.11. При выполнении погрузочно-разгрузочных работ соблюдать требования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28.10.2020 N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Производство погрузочно-разгрузочных работ допускается при соблюдении предельно допустимых норм разового подъема тяжестей (без перемещения): мужчинами - не более 50 кг; женщинами -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Погрузка и разгрузка грузов массой от 50 до 500 кг должна производиться с применением грузоподъемного оборудования и устройств (тельферов, лебедок, талей, блоков).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Погрузка и разгрузка грузов массой более 500 кг производится только с помощью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Погрузочно-разгрузочные работы и складирование грузов с применением подъемных сооружений (ПС) на базах, складах, открытых площадках должны выполняться по технологическим картам (ТК).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ТК могут не разрабатываться при выполнении погрузочно-разгрузочных работ на складах и базах для перемещения и складирования грузов в таре при наличии на местах ведения работ схем строповок и схем складирования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Специалисты, ответственные за безопасное производство работ с применением ПС, крановщики (операторы), машинисты подъемников, рабочие люльки и стропальщики должны быть ознакомлены с ТК под роспись до начала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Ответственность за качество и соответствие требованиям промышленной безопасности ТК несет ее разработчик.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ПС с отступлениями от требований ТК не допускается. Внесение изменений в ТК осуществляется разработчиком 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Груз в процессе подъема, перемещения, опускания должен иметь надежную строповку или опору, исключающую возможность падения груза (части груза).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Строповку грузов производить в соответствии с разработанными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строповки, графическое изображение способов строповки и зацепки грузов выдаются на руки работникам или вывешиваются в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грузов, на которые не разработаны схемы строповки, производятся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применяются съемные грузозахватные приспособления, тара и другие вспомогательные средства, указанные в документации на транспортировку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Строповка поднимаемого груза за выступы, штурвалы, штуцера и другие устройства, не рассчитанные для его подъема,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строповке грузов необходимо руководствоваться следующим: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и центр тяжести изделий заводской продукции указываются в технической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станков, машин, механизмов и другого оборудования указывается на заводской табличке, прикрепленной к станине или раме станка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масса, центр тяжести и места строповки упакованного груза указываются на обшивке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строповка крупногабаритных грузов производится за специальные устройства, строповочные узлы или обозначенные на грузе места в зависимости от положения его центра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После строповки груза для проверки ее надежности груз должен быть поднят на высоту 200-300 мм от уровня пола (площадки). Только убедившись в надежности строповки работник, застропивший груз, дает команду на дальнейший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Подъем груза необходимо производить плавно, без рывков и раскачивания, не допуская его задевания за окружающие предметы, не допуская закручивания стропов.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погрузке и разгрузке грузов, имеющих острые и режущие кромки и углы, применять подкладки и прокладки, предотвращающие повреждение грузозахватных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Следить за тем, чтобы перед подъемом груза грузовые канаты крана находились в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 каждой операцией по подъему, перемещению и опусканию груза работник должен подавать соответствующий сигнал крановщику, а при обслуживании одного крана несколькими работниками сигнал должен подавать старший из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Перед подачей сигнала о подъеме груза работник должен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отсутствии людей в зоне производства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надежности закрепления груза при подъеме и отсутствии препятствий, за которые груз может зацепиться;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отсутствии на грузе посторонних предметов (инструмента);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полной отцепке груза от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перемещении груза ПС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начинать подъем груза, предварительно подняв на высоту не более 200-300 мм, с последующей остановкой для проверки правильности строповки и надежности действия тормоза;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перемещать груз при нахождении под ним людей. Допускается нахождение стропальщика возле груза во время его подъема или опускания, если груз поднят на высоту не более 1000 мм от уровня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мелкоштучные грузы только в специальной предназначенной для этого таре, чтобы исключить возможность выпадения отдельных частей груза. Перемещение кирпича на поддонах без ограждения разрешается производить только при разгрузке (погрузке) транспортных средств на землю (и с 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начинать подъем груза, масса которого неизвестна;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горизонтальное перемещение от крайней нижней точки груза (а также порожнего грузозахватного органа или грузозахватного приспособления и элементов стрелы крана) на 500 мм выше встречающихся на пути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опускать перемещаемый груз лишь на предназначенное для этого место, где исключается возможность падения, опрокидывания или сползания опущенного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легкого извлечения стропов из-под груза его опускание и складирование должны осуществляться на подкладки соответствующей прочности и толщины. Укладку и последующую разборку груза следует выполнять равномерно, не нарушая габариты, установленные для складирования груза, и не загромождая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при перерыве или по окончании работ нахождение груза в подвешенном состоянии. По окончании работ ПС должно быть приведено в безопасное положение в нерабочем состоянии согласно требованиям руководства (инструкции)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кантовать грузы с применением ПС разрешается только на кантовальных площадках, снабженных амортизирующей поверхностью, или на весу по заранее разработанному проекту производства работ (ППР).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процессе выполнения работ с применением ПС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нахождение людей, в том числе обслуживающего ПС персонала, в местах, где возможно зажатие их между частями ПС и другими сооружениями, предметами и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перемещение груза, находящегося в неустойчивом положении или подвешенного за один рог двурогого крюка;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подъем груза, засыпанного землей или примерзшего к земле, заложенного другими грузами, укрепленного болтами или залитого бетоном, а также металла и шлака, застывшего в печи или приварившегося после слива;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подтаскивание груза по земле, полу или рельсам крюками ПС при наклонном положении грузовых канатов (без применения направляющих блоков, обеспечивающих вертикальное положение грузовых канатов);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освобождение с применением ПС защемленных грузом стропов, канатов или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оттягивание груза во время его подъема, перемещения и опускания. Оттяжки применяются только для разворота длинномерных и крупногабаритных грузов во время их перемещения;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выравнивание перемещаемого груза руками, а также изменение положения стропов на подвешенном грузе;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подача груза в оконные проемы, на балконы и лоджии без специальных приемных площадок или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использование тары для транспортировки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нахождение людей под стрелой ПС при ее подъеме и опускании с грузом и без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подъем груза непосредственно с места его установки (с земли, площадки, штабеля) только механизмом телескопирования стрелы;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использование ограничителей механизмов в качестве рабочих органов для автоматической остановки механизмов, если это не предусмотрено руководством (инструкцией) по эксплуатации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ПС при отключенных или неработоспособных ограничителях, регистраторах, указателях, тормозах;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включение механизмов ПС при нахождении людей на поворотной платформе ПС вне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перемещение людей грузовыми строительными подъемниками;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перемещение шасси подъемника (вышки) с находящимися в люльке людьми или грузом. На самоходные подъемники (вышки), например, ножничного типа, управление которых осуществляется из люльки, в том числе и при перемещении подъемника по площадке, данное требование не распространяется;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подъем и опускание подъемником люльки, если вход в нее не закрыт на запорное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сбрасывание инструмента, груза и других предметов с люльки, находящейся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Разворот груза руками допускается при условии, что груз поднят на высоту не более 1000 мм, а в других случаях, в том числе при развороте длинномерных грузов, - только при помощи оттяжек или багров.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эксплуатации ПС, управляемых с пола или по радио (с подвесного или переносного пульта дистанционного управления), вдоль всего пути следования ПС должен быть обеспечен свободный проход для работника, управляющего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Погрузка отправляемых грузов в автомашины и другие самоходные транспортные средства должна выполняться таким образом, чтобы была обеспечена удобная и безопасная строповка грузов при их последующей разгрузке.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разрешается опускать груз на автомашину, а также поднимать груз при нахождении людей в кузове или кабине автомашины.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Погрузка и разгрузка полувагонов, платформ, автомашин и других транспортных средств должны выполняться без нарушения их равновесия.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погрузке, выгрузке, перемещении пылевых сыпучих грузов применять средства защиты органов зрения и дыхания (очки, респиратор).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взятии сыпучих грузов из штабеля не допускать образования подкопа.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Погрузка груза в кузов транспортного средства производится по направлению от кабины к заднему борту, разгрузка - в обратном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погрузке груза в кузов транспортного средства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погрузке навалом груз располагается равномерно по всей площади пола кузова и не должен возвышаться над бортами кузова (стандартными или наращенными);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штучные грузы, возвышающиеся над бортом кузова транспортного средства, увязываются такелажем (канатами и другими обвязочными материалами в соответствии с технической документацией завода-изготовителя). Работники, увязывающие грузы, находятся на погрузочно-разгрузочной площадке;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ящичные, бочковые и другие штучные грузы укладываются плотно и без промежутков так, чтобы при движении транспортного средства они не могли перемещаться по полу кузова. Промежутки между грузами заполняются прокладками и распорками;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погрузке грузов в бочковой таре в несколько рядов их накатывают по слегам или покатам боковой поверхностью. Бочки с жидким грузом устанавливаются пробками вверх. Каждый ряд бочек устанавливается на прокладках из досок и все крайние ряды подклиниваются клиньями. Применение вместо клиньев других предметов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стеклянная тара с жидкостями в обрешетках устанавливается стоя;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устанавливать груз в стеклянной таре в обрешетках друг на друга (в два яруса) без прокладок, предохраняющих нижний ряд от разрушения во время транспортировки;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каждый груз в отдельности должен быть хорошо укреплен в кузове транспортного средства, чтобы во время движения он не мог переместиться или опрокинуться.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погрузке, разгрузке и размещении груза в таре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тара загружается не более номинальной массы брутто;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погрузки или разгрузки исключают появление остаточных деформаций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груз, уложенный в тару, находится ниже уровня ее бортов;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открывающиеся стенки тары, уложенной в штабель, находятся в закрытом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перемещение тары волоком и кантованием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Грузы в бочках, барабанах, рулонах (катно-бочковые грузы) допускается грузить вручную путем перекатывания или кантования при условии, что пол складского помещения находится на одном уровне с полом вагона или кузова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пол складского помещения расположен ниже уровня пола вагона или кузова транспортного средства, погрузка и разгрузка катно-бочковых грузов вручную при кантовании допускается по слегам или покатам двумя работниками при массе одной единицы груза не более 80 кг, а при массе более 80 кг необходимо применять канаты или погрузочные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находиться перед скатываемыми грузами или сзади накатываемых по слегам (покатам) катно-бочковых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выполнении работ по перемещению сжатых и сжиженных газов в баллонах, опасных и вредных веществ: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баллоны с надетыми предохранительными колпаками, уложенными вентилями в одну сторону, с обязательными прокладками между баллонами, используя специальные подрессоренные тележки;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переноске баллонов по лестнице использовать носилки, имеющие затягивающий ремень;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агрессивные жидкости (кислоты, щелочи и др.) переносить только в специально приспособленных для этого носилках (перевозить на тележках, тачках) в стеклянной таре, помещенной в плетеные или деревянные корзины.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транспортировании грузов вручную: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с земли тяжелые предметы, приседая, а не нагибаясь;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острые, режущие, колющие изделия и инструменты только в чехлах, пеналах;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переноске грузов в жесткой таре использовать рукавицы;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стеклянную посуду ставить на устойчивые подставки, порожнюю стеклянную тару хранить в ящиках с гнездами;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работе в группе или паре: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каждому следить за тем, чтобы не причинить друг другу травмы инструментами или грузами;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переноску длинномерных грузов осуществлять на одноименных плечах (правых или левых), в ногу со всеми. Поднимать и опускать длинномерный груз по команде бригадира или старшего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использовании носилок идти в ногу, опускание осуществлять по команде работника, идущего сзади (перемещение груза на носилках допускается на расстояние не более 50 м по горизонтали);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тем, чтобы не причинить травму другому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Перемещение производить по обозначенным проездам, не создавать встречных и перекрещивающихся потоков.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Передвигать транспортное устройство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погрузке и выгрузке не загромождать установленные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Складирование грузов производить согласно технологическим картам, в специально отведенных для этого местах, вдали от источников открытого огня, с учетом условий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Беспорядочное складирование грузов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Размещать грузы таким образом, чтобы исключалась опасность их падения, опрокидывания, разваливания и чтобы при этом обеспечивались доступность и безопасность их выемки при выдаче в производство или при погрузке для отправки.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размещении не укладывать грузы вплотную к стенам здания, колоннам и оборудованию, оставлять проходы и проезды между штабелями.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производстве работ избегать нахождения в местах передвижения транспортных средств, работы погрузчиков, возможного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При выполнении погрузочно-разгрузочных работ, работ по перемещению тяжестей и транспортировке грузов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или проходить под поднятым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подлезать под железнодорожные вагоны и платформы, садиться на ж/д пути;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ездить на прицепах и подножках автомашин (автокар);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кузове автомашины (автокар) совместно с перевозимым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зоне возможного падения грузов при открытии дверей вагонов, бортов ж/д платформ, автомашин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оборудование, грузы, тару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баллоны со сжатым и сжиженным газом на руках;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бутыли с кислотой или щелочью на спине, плече и перед собой;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переноски неисправную тару, с торчащими гвоздями, окантовкой, а также использовать битую посуду, имеющую сколы, трещины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инструментом, приспособлениями,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при неисправных свето-звуковой сигнализации, вентиляции, защитных ограждениях, блокировочных устройствах электрооборудования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погрузо-разгрузочных работ и перемещению тяжестей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fbb82509ac4c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