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на машине для нарезки ключей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при работе на машине для нарезки ключей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машине для нарезки ключей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машине для нарезки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машине для нарезки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учеников при выполнении работ на машине для нарезки ключей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обработке металлов,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машине для нарезки ключей (далее — машина).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машине для нарезки ключей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на машине для нарезки ключей допускаются лица не моложе 18 лет, 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инспектором.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 машине для нарезки ключей необходимо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инспектор по контролю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 на машине для нарезки ключей на работника  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материалов 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службы безопасности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проверить работу машины, наличие и исправность 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Снять украшения, кольца, наручные часы.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внешний осмотр и убедиться в отсутствии видимых повреждений (трещин, вмятин)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электрошнура,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грязи на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затяжки крепежа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смазки на движущихся частях и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масляных пятен и др.). Если пол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приступать к работе на машине для нарезки ключей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неисправности, указанной в руководстве по эксплуатации завода – изготовителя машины,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неисправном или сильно изношенном режущем инструменте;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машины,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машине для нарезки ключей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машине для нарезки ключей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Применять только исправный и испытанный режущий инструмент, надежно зафиксированный.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Устанавливать и фиксировать заготовку правильно и надежно, чтобы исключить возможность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Пуск и остановку осуществлять только путем, указанным в руководстве по эксплуатации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Пуск машины производить после установки на место всех защитных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Не наклоняться близко к режущему инструменту.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Следить за биением шпинделя, которое не должно превышать предела, установленного техническими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Останавливать станок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работе на нем более 30 минут (во избежание перегрева);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возникновении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ослаблении крепления режущего инструмента, его замене;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временном прекращении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перерыве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уборке, смазке, чистке рабочего места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технологическом обслуживании оборудования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Перед каждым включением машины убеждаться в том, что пуск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производстве работ применять защитные очки, при необходимости — респиратор, беруши.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Заготовки, готовые изделия складывать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машины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машине для нарезки ключей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машины,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его эксплуатацию, а также подачу к нему электроэнергии и т. п.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c1fe910e114a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