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выполнении работ по испытанию сосудов, работающих под давлением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выполнении работ по испытанию сосудов,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испытанию сосудов, работающих под давлением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испытанию сосудов, работающих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по испытанию сосудов, работающих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испытанию сосудов, работающих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работ по испытанию сосудов,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работ по испытанию сосудов, работающих под давлением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испытанию сосудов, работающих под давлением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по испытанию сосудов,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по испытанию сосудов, работающих под давлением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по испытанию сосудов, работающих под давлением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рабочих зон;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воздуха рабочих зон;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рабочих зон;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 на рабочих местах;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и нервно-психических перегрузок;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предметов (элементов оборудования);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высоте (глубине) относительно поверхности пола (земли);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выполнения работ в труднодоступных и замкнутых пространствах.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строительного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испытанию сосудов, работающих под давлением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 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испытанию сосудов,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ограждений и предохранительных приспособлений для всех вращающихся и подвижных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токоведущих частей электрической аппаратуры (пускателей, трансформаторов, кнопок и других частей);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предохранительных устройств для защиты от отлетающих частиц;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приборов безопасности, проверить отсутствие повреждений, влияющих на показания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самого сосуда (визуальным осмотром проверить отсутствие на корпусе трещин, выпуклостей, разрывов прокладок, надежность болтовых и резьбовых соединений);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манометра (цельность стекла, наличие пломбы или клейма, отметки о проведении проверки, наличие красной черты, указывающей рабочее давление в сосуде, наличие между манометром и сосудом трехходового крана или заменяющего его устройства);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предохранительного клапана;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запорной и запорно-регулирующей арматуры (наличие маркировки, наличие надписей с указанием направления вращения маховика при открывании и закрывании арматуры);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на сосуде надписей (регистрационный номер, разрешенное давление, число, месяц и год следующего наружного и внутреннего осмотра (ВО) и гидравлического испытания (ГИ));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конденсата в сосуде (при наличии конденсата в сосуде слить его из сосуда);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Включение сосуда в работу разрешается при полной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Проверить наличие и исправность противопожарного инвентаря,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Проверить наличие и исправность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Гидравлическое испытание трубопроводов на прочность и герметичность проводят под рабочим давлением 1,25 рабочего давления (указанного в паспорте организацией-изготовителем или по результатам первичного технического освидетельствования), но не менее 0,2 МПа. Перед пуском в эксплуатацию, после ремонта, связанного со сваркой стыков, а также при пуске в работу воздухопроводов или газопроводов после нахождения их в консервации более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Гидравлическое испытание сосудов и их элементов проводят после всех видов контроля, а также после устранения обнаруженных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Сосуды, имеющие защитное покрытие или изоляцию, подвергают гидравлическому испытанию до наложения покрытия или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внутренним осмотром и гидравлическим испытанием сосуд должен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остановлен;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охлажден (отогрет);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освобожден от заполняющей его рабочей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пропарен;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отключен заглушками от всех трубопроводов, соединяющих сосуд с источником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покрытие сосуда от коррозии в местах, где имеются признаки, указывающие на возможность возникновения дефектов металла, должно быть частично удалено.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гидравлическом испытании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воду с температурой не ниже 5 °С и не выше 40 °С, если в технических условиях не указано конкретное значение температуры, допускаемой по условию предотвращения хрупкого разрушения. Разность температур стенок сосуда и окружающего воздуха во время испытаний не должна вызывать конденсации влаги на поверхности стенок сосуда. По согласованию с разработчиком проекта сосуда вместо воды может быть использована другая жидкость;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гидравлическом испытании паропроводов, работающих под давлением 10 МПа и выше, температура их стенок должна быть не менее 10 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гидравлическом испытании паровых и водогрейных котлов верхний предел температуры воды может быть увеличен по согласованию с проектной организацией до 80 °С. Если температура металла верха барабана превышает 140 °С, заполнение его водой для проведения гидравлического испытания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используемая для гидравлического испытания вода не должна загрязнять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опрессовку сосуда производить водой пробным давлением, указанным в паспорте, установив на время опрессовки заглушки под предохранительные клапаны и подводящие трубопроводы;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полностью удалить воздух при заполнении сосуда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плавное повышение давления в сосуде;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контролировать давление в сосуде двумя манометрами: оба манометра должны быть одного типа, предела измерения, одинаковых классов точности, цены 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выдержать сосуд под пробным давлением в течение определенного времени. Время выдержки устанавливается разработчиком проекта;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после выдержки под пробным давлением снизить давление в сосуде до расчетного, при котором произвести осмотр наружной поверхности сосуда, всех его разъемных и сварных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Сосуд считается выдержавшим гидравлическое испытание, если не обнаружено: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течи, трещин, слезок, потения в сварных соединениях и на основном металле;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течи в разъемных соединениях;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видимых остаточных деформаций, падения давления по манометру.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наружном, внутреннем осмотрах и гидравлическом испытании должны быть выявлены и устранены все дефекты, снижающие прочность сосуда, особое внимание обратить на состояние защитного слоя от коррозии.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Обязательными местами для замера толщины стенок методом толщинометрии являются точки вокруг штуцеров (не менее 40 для каждого штуцера на расстоянии 50 мм).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работу сосуда, если скорость коррозии приводит к уменьшению толщины стенок меньше расчетной, то есть уменьшенной на 2 мм (припуска на коррозию).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Скорость коррозии определяется сравнением результатов предыдущего и очередного замера. Результаты замера и координаты точек прилагаются к паспорту.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Результаты технического освидетельствования должны записываться в паспорте сосуда лицом, производившим освидетельствование, с указанием разрешенных параметров эксплуатации сосуда и срока следующего освидетельствования.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Сосуды подлежат внеочередному освидетельствованию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сосуд не эксплуатировался более 12 месяцев;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сосуд был демонтирован и установлен на новом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произведен ремонт с применением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наложением защитного покрытия на стенки сосуда;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после отработки расчетного срока службы, установленного изготовителем, проектом или другой нормативно-технической документацией;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после аварии сосуда или элементов, работающих под давлением, если по объему восстановительных работ требуется такое освидетельствование;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требованию инспектора Ростехнадзора или ответственного за осуществление производственного контроля за безопасной эксплуатацией сосудов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Испытания на ударный изгиб проводят для сосудов, изготовленных из сталей, склонных к подкалке при сварке, а также для других сосудов, предназначенных для работы при давлении более 5 МПа или температуре выше 450 °С, для работы при температуре ниже –20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Содержать рабочее место в чистоте и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отключении вентиляции работы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51..17. При осуществлении контроля работ по металлопокрытию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испытанию сосудов, работающих под давлением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осуществление производственного контроля за безопасной эксплуатацией сосудов под давлением)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пожаре: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стадии;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ее,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Сосуд должен быть немедленно остановлен в случаях: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при выявлении неисправности предохранительных устройств от повышения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обнаружении в сосуде и его элементах, работающих под давлением, неплотностей, выпучин, разрывов прокладок;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неисправности манометра и невозможности определить давление по другим приборам;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неисправности предохранительных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неисправности предохранительных и контрольно-измерительных приборов и средств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возникновении пожара, непосредственно угрожающего сосуду, находящемуся под давлением;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если давление в сосуде поднялось выше разрешенного и не снижается, несмотря на меры, принятые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Аварийную остановку сосуда произвести в следующем порядке: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последовательно закрыть воздушный вентиль подающего трубопровода, а затем воздушный вентиль отводящего трубопровода (вентили должны быть закрыты полностью);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произвести продувку сосуда через дренажную линию при открытом предохранительном клапане. Сброс давления должен проводиться быстро (в максимально допустимом темпе);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поставить в известность об аварийной остановке сосуда ответственного за производственный контроль за безопасной эксплуатацией сосудов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контрольно-измерительные приборы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рабочее место от мусора, убрать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31fbe15b6640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