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выполнении работ по изготовлению пищевых полуфабрикатов из мяса, рыбы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выполнении работ по изготовлению пищевых полуфабрикатов из мяса, рыбы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выполнении работ по изготовлению пищевых полуфабрикатов из мяса, рыбы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выполнении работ по изготовлению пищевых полуфабрикатов из мяса, рыбы;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при выполнении работ по изготовлению пищевых полуфабрикатов из мяса, рыбы;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по изготовлению пищевых полуфабрикатов из мяса, рыбы;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выполнении работ по изготовлению пищевых полуфабрикатов из мяса, рыбы.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работ по изготовлению пищевых полуфабрикатов из мяса, рыбы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07.12.2020 № 866н 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при производстве отдельных видов пищевой продукции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"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при выполнении работ по изготовлению пищевых полуфабрикатов из мяса, рыбы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3.3. Требования по выполнению режимов труда и отдыха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работника могут воздействовать опасные и вредные производственные факторы (движущиеся машины и механизмы, подвижные части торгово-технологического оборудования, перемещаемые сырье, полуфабрикаты; пониженная температура поверхностей холодильного оборудования, сырья; пониженная температура воздуха рабочей зоны; повышенный уровень шума на рабочем месте; повышенная влажность воздуха; повышенная подвижность воздуха; повышенное значение напряжения в электрической цепи; недостаточная освещенность рабочей зоны; острые кромки, заусенцы и шероховатость на поверхностях инструмента, оборудования, инвентаря, тары; физические перегрузки).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химический ожог;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Подготовить рабочее место для безопасной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комплектность и целостность деталей применяемых машин и произвести их сборку в соответствии с эксплуатационной документацией заводов-изготовителей и санитарными требованиями.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работу машины на холостом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Соблюдать правила перемещения в помещениях и на территории предприятия,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поручать свою работу необученным и посторонним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Эксплуатацию оборудования осуществлять в соответствии с эксплуатационной документации на используемое в производственных процессах технологическое оборудование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Применять необходимые для безопасной работы исправное подъемно-транспортное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Содержать рабочее помещение в чистоте; своевременно убирать с пола рассыпанные (разлитые) продукты, жиры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загромождать проходы и проезды между оборудованием, столами, стеллажами, штабелями, проходы к пультам управления, рубильникам, пути эвакуации и другие проходы порожней тарой, инвентарем, излишними запасами сырья, полуфабрикатов, кулинарной продукцией.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Использовать средства защиты рук при переносе груза в жесткой таре и замороженных продуктов.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Вентили, краны на трубопроводах открывать медленно, без рывков и больших усилий. Не применять для этих целей молотки, гаечные ключи и другие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работе с ножом соблюдать осторожность, беречь руки от порезов.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перерывах в работе вкладывать нож в пенал (футляр). Не ходить и не наклоняться с ножом в руках, не переносить нож, не вложенный в футляр (пенал).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Во время работы с ножом не допускается: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ножи с непрочно закрепленными полотнами, с рукоятками, имеющими заусенцы, с затупившимися лезвиями;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резкие движения;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нарезать сырье и продукты на весу;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проверять остроту лезвия рукой;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нож во время перерыва в работе в нарезаемом продукте или на столе без футляра;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опираться на мусат при правке ножа. Править нож о мусат следует в стороне от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Передвигать тележки, передвижные стеллажи в направлении "от себя".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Переносить продукты, сырье только в исправной таре. Не загружать тару более номинальной массы брутто.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 использовать для сидения случайные предметы (ящики, бочки и т.п.),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Перед обработкой замороженные продукты подвергать дефростации. Способы дефростации применять в зависимости от видов сырья и производственных условий.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Производить нарезку лука в вытяжном шкафу.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эксплуатации мясорубки: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загрузку продуктом через загрузочное устройство, подавая продукт равномерно, при включенном электродвигателе;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нормы загрузки, не допускать работы вхолостую;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проталкивать продукты в загрузочную чашу только специальным приспособлением (толкателем, пестиком и т.п.);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остановке электродвигателя или возникновении повышенного шума в редукторе ослабить зажимную гайку.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Во время работы с использованием электромеханического оборудования: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требования безопасности, изложенные в эксплуатационной документации заводов - изготовителей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оборудование только для тех работ, которые предусмотрены инструкцией по его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загрузкой оборудования продуктом убедиться, что приводной вал вращается в направлении, указанном стрелкой на его корпусе;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предупреждать о предстоящем пуске оборудования работников, находящихся рядом;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и выключать оборудование сухими руками и только при помощи кнопок "пуск" и "стоп";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и устанавливать сменные части оборудования осторожно, без больших усилий и рывков;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закреплять сменные исполнительные механизмы, рабочие органы, инструмент;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выгружать фарш из куттера при отсутствии саморазгружающих приспособлений специальным ковшом;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подъем и опускание предохранительной крышки куттера плавно, без рывков;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менять направление вращения лопастей фаршемешалки до полной их остановки, не работать без предохранительного ограждения в загрузочной воронке;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сырье из фаршемешалки разгружать при закрытой решетчатой крышке;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удалять остатки продукта, очищать рабочие органы оборудования при помощи деревянных лопаток, скребков и т.п.;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осматривать, регулировать, устранять возникшую неисправность, устанавливать (снимать) рабочие органы, менять ножи и гребенки, извлекать застрявший продукт, очищать использованное оборудование только после того, как оно остановлено с помощью кнопки "стоп", отключено пусковым устройством, на котором вывешен плакат "Не включать! Работают люди!", и после полной остановки вращающихся и подвижных частей, имеющих опасный инерционный ход.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Во время работы с использованием электромеханического оборудования не допускается: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со снятыми заградительными и предохранительными устройствами, с открытыми дверками, крышками, кожухами;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поправлять ремни, цепи привода, снимать и устанавливать предохранительные крышки, решетки и другие ограждения во время работы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превышать допустимые скорости работы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извлекать руками застрявший продукт;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оборудование без загрузочного устройства, предохранительного кольца и т.п.;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проталкивать (удерживать) продукт руками или посторонними предметами;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переносить (передвигать) включенное в электрическую сеть нестационарное оборудование;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без надзора работающее оборудование, допускать к его эксплуатации необученных и посторонних лиц;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складывать на оборудование инструмент, продукцию, тару;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наличии напряжения (бьет током) на корпусе оборудования, кожухе пускорегулирующей аппаратуры, возникновении постороннего шума, запаха горящей изоляции, самопроизвольной остановке или неправильном действии механизмов и элементов оборудования остановить (выключить) его кнопкой "стоп" (выключателя) и отключить от электрической сети с помощью пускового устройства. Сообщить об этом непосредственному руководителю и до устранения неисправности не включать.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Обработка холодом, хранение мяса и мясопродуктов в холодильниках должны соответствовать требованиям правил охраны труда при работе на холодильных установках и инструкций по эксплуатации холодильных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появлении паров хладагента в воздухе работы должны быть прекращены и не возобновляться до устранения причины утечки хладагента и до полного удаления паров из камеры или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Во время производства работ соблюдать требования Правил противопожарного режима в РФ от 16 сентября 2020 г. № 1479.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Не принимать пищу, не 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Эксплуатацию оборудования осуществлять с руководством по эксплуатации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работе с тестомесом необходимо соблюдать правила его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Правильно выполнять приемы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5.1.29.1. Включение и выключение осуществлять только путем, указанным в руководстве по эксплуатации тестомеса.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5.1.29.2. Перед запуском агрегата приподнять защитный кожух (решетку) тестомеса и заполнить чашу (дежу) необходимым количеством муки, воды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5.1.29.3. Избегать перегрузки оборудования, не превышать максимальное количество ингредиентов, рекомендуемое к загрузке заводом-изготовителем.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5.1.29.4. После запуска агрегата дождаться его прихода в устойчивое рабочее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5.1.29.5. Контролировать технологический процесс, своевременно реагировать на возникающие изменения в работе, следить за показаниями датчиков.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5.1.29.6. Останавливать тестомес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появлении посторонних подозрительных звуков;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ощущении электротока при прикосновении;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появлении огня или дыма;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поломке механизмов и деталей, сигнальных датчиков, предохранительных и блокировочных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перерывах и по окончании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несчастном случае, микроповреждениях (микротравмах)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иных случаях.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5.1.29.7. При отключении тестомеса вследствие срабатывания блокирующих устройств, принять меры к устранению причин, вызвавших остановку, и произвести повторный пуск, предварительно подав звуковой (голосовой)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5.1.29.8. Исключать нахождение людей на расстоянии ближе 1 м от агрегата.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5.1.29.9. Рабочее место выбирать с таким расчетом, чтобы полностью контролировать технологический процесс.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5.1.29.10. Занимать устойчивую позицию, не наклоняться близко к чаше (деже).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5.1.29.11. Для изменения характеристик и (или) консистенции первоначально полученного теста дополнительные ингредиенты вливать через защитный кожух (решетку).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5.1.29.12. По окончании замеса тесто из чаши (дежи) извлекать только после отключения агрегата от сети и остановки вращающихся частей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5.1.29.13. При выполнении работ соблюдать нормы подъема и переноски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5.1.29.14. Избегать просыпания муки и пролива воды на пол. При образовании мучных пятен, луж принимать меры к их скорейшему удалению.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5.1.29.15. Все операции, связанные с обслуживанием, чисткой производить после отключения тестомеса от сети (путем вытаскивания вилки из розетки).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5.1.29.16. Вилку из розетки вынимать, держась за ее корпус, а не за шнур.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5.1.29.17. Очистку чаши (дежи), рабочих элементов оборудования от теста проводить сразу после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5.1.29.18. Для удаления остатков теста использовать деревянный скребок, губку и горячую воду; для вытирания насухо - бумажные полотенца, для дезинфекции - мягкую ткань, смоченную в спирте.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Во время работы тестомесильной машины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поднимать ограждения дежи;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добавлять и вынимать продукты из дежи;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помогать машине руками замешивать тесто;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чистить и мыть дежу.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Накатывание и скатывание сменной дежи с платформы машины должны выполняться при выключенном электродвигателе и верхнем положении месильного рычага.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на тестомесильной машине без ограждающих щитков у дежи или с поднятыми щитками;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на тестомесильной машине с неисправной блокировкой, отключающей электропривод машины при снятии ограждения.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снимать заграждения, кожухи, предохранительные устройства или вносить изменения в их конструкцию;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для чистки проволочные губки, щетки и другие абразивные приспособления;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присоединять и вынимать штепсельную вилку мокрыми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натягивать и перекручивать сетевой шнур;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шнур, располагать его в проходах;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вынимать вилку из розетки дергая за шнур;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перегружать тестомес, превышать указанную в паспорте мощность;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агрегат не по назначению;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самостоятельное вскрытие и ремонт, вносить изменения в его конструкцию;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работающий тестомес без присмотра;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тестомес включенным после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к работе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Перед обработкой замороженных продуктов их следует подвергать дефростации. Способы дефростации применять в зависимости от видов сырья и производственных условий.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Вынимать рыбу из ванны проволочным черпаком.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При ручной мойке рыбы пользоваться травяными щетками, мочалками.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Не снимать предохранительные крышки, решетки и другие ограждения во время работы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Проталкивать продукты в загрузочную чашу мясорубки толкателем или другим приспособлением.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Выгружать фарш из куттера при отсутствии саморазгружающих приспособлений специальным ковшом.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Производить подъем и опускание предохранительной крышки куттера плавно, без рывков.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Производить обработку рыбы на производственном столе, имеющем желоб и бортик.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При обработке рыбы надевать на левую руку брезентовую рукавицу, пользоваться разделочными ножами, головорубом и скребками.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5.1.42. Не нажимать сильно на рукоятку, перемещая скребок при очистке рыбы.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5.1.43. Производить нарезку лука в вытяжном шкафу.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Требования охраны труда в аварийных ситуациях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Требования охраны труда по окончании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Не останавливать движущиеся части машин руками или каким-либо предметом после выключения электродвигателя.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 разборке машин (куттера, мясорубки и др.) и извлечении режущего инструмента (ножей, гребенок, решеток) беречь руки от порезов. Соблюдать последовательность разборки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Не очищать рабочую камеру, съемные части машин от остатков продукта руками, пользоваться деревянными лопатками, скребками, щетками.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После работы с рыбой вымыть руки теплой водой и смазать глицериновым кремом.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7.4.2. Для уборки мусора и отходов использовать щетки, совки и другие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6c5266d275b40e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