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монтажу и демонтажу лесов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монтажу и демонтажу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монтажу и демонтажу лесов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монтажу и демонтажу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монтажу и демонтажу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монтажу и демонтажу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монтажу и демонтажу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монтажу и демонтажу лесов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 по монтажу и демонтажу лесов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работ по монтажу и демонтажу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работ по монтажу и демонтажу лесов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монтажу и демонтажу лесов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рабочего при выполнении работ по монтажу и демонтажу лесов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передвигающихся заготовок и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и материалы, самопроизвольно обрушающиеся конструкции зданий и сооружений, оборудования, горных пород и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м, а также при выполнении работ на высоте более 1,8 м при нахождении непосредственно на элементах конструкции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обледенения, увлажнения поверхностей лесов и подмостей);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монтажу и демонтажу лесов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Строительные леса и другие средства подмащивания для выполнения работ на высоте должны быть изготовлены по типовым проектам и взяты организацией на инвентарный учет.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инвентарные строительные леса и другие средства подмащивания должен иметься паспорт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использовании в работе средств подмащивания необходимо руководствоваться требованиями Правил по охране труда при работе на высоте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Осмотры лесов проводят регулярно в сроки, предусмотренные паспортом изготовителя на леса, а также после воздействия экстремальных погодных или сейсмических условий, других обстоятельств, которые могут повлиять на их прочность и устойчивость. При обнаружении деформаций лесов они должны быть устранены и приняты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исполнитель (производитель) работ осматривает леса перед началом работ каждой рабочей смены, лицо, назначенное ответственным за организацию и безопасное проведение работ на высоте, осматривает леса не реже 1 раза в 10 рабочих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Текущий осмотр люльки осуществляется ежедневно перед началом выполнения работ непосредственно работником, осуществляющим ее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Периодический осмотр в процессе эксплуатации люльки проводится лицом, ответственным за ее безопасную эксплуатацию, через каждые 10 рабочих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осмотра записываются в журнале приема и осмотра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осмотре лесов и подмостей устанавливается: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или отсутствие дефектов и повреждений элементов конструкции лесов (подмостей) и анкерных устройств, влияющих на их прочность и устойчивость;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и устойчивость лесов (подмостей);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пригодность лесов (подмостей) для дальнейшей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монтажу и демонтажу лесов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на высоте, в том числе с применением средств механизации, оснастки, приспособлений и средств подмащивания (электротали, домкраты, грузовые лебедки, люльки, подмости, передвижные леса, лестницы, стремянки), переносных ручных машин и инструмента (электродрели, электропилы, рубильные и клепальные пневматические молотки, кувалды, ножовки и другие), производить в соответствии с Правилами по охране труда при работе на высоте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выполнение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Сборку и разборку лесов производить по наряду-допуску с соблюдением последовательности, предусмотренной ППР на высоте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участвующие в сборке и разборке лесов,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Масса сборочных единиц лесов при ручной сборке не должна быть более 28 кг. Масса сборочных элементов при монтаже средств подмащивания на земле или перекрытии (с последующей установкой их в рабочее положение монтажными кранами, лебедками) должна быть не более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Леса и их элементы: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должны обеспечивать безопасность работников во время монтажа, эксплуатации и демонтажа, при этом монтаж и демонтаж лесов должен производиться работниками с применением систем обеспечения безопасности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должны быть подготовлены и смонтированы в соответствии с паспортом завода-изготовителя, иметь размеры, прочность и устойчивость, соответствующие их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металлические леса должны быть заземлены. При установке на открытом воздухе металлические и деревянные леса должны быть оборудованы грозозащитными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перила и другие предохранительные сооружения, платформы, настилы, консоли, подпорки, поперечины, лестницы и пандусы должны легко устанавливаться и надежно крепиться;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должны содержаться и эксплуатироваться таким образом, чтобы исключались их разрушение, потеря устойчивости;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должны иметь идентификационную маркировку с наименованием изготовителя, нанесённую способом, позволяющим ее сохранить в течение всего срока службы элемента.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местах подъема работников на леса и подмости должны размещаться плакаты с указанием схемы их размещения и величин допускаемых нагрузок; места расположения анкерных точек и (или) анкерных линий для присоединения соединительных и соединительно-амортизирующих подсистем работников, если это не определено технической документацией изготовителя лесов; а также схемы эвакуации работников в случае возникновения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Поверхность грунта, на которую устанавливаются средства подмащивания, должна быть спланирована (выровнена и утрамбована) с обеспечением отвода с нее поверхностных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невозможно выполнить эти требования, средства подмащивания необходимо оборудовать регулируемыми опорами для обеспечения горизонтальности установки или временными опорными сооружениями, обеспечивающими горизонтальность установки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Строительные леса и другие средства подмащивания, не обладающие собственной расчетной устойчивостью, следует прикреплять к зданию способами, указанными в эксплуатационной документации изготовителя или в организационно-технологической документации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Места крепления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особых указаний в организационно-технологической документации на производство работ или эксплуатационной документации организации-изготовителя крепление строительных лесов и других средств подмащивания к стенам зданий осуществлять не менее чем через один ярус для крайних стоек, через два пролета для верхнего яруса и одного крепления на каждые 50 м проекции поверхности строительных лесов и других средств подмащивания на фасад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крепить средства подмащивания к парапетам, карнизам, балконам и другим выступающим частям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выполнения работ с лесов высотой 6 м и более должно быть не менее двух настилов - рабочий (верхний) и защитный (нижний), а каждое рабочее место на лесах, примыкающих к зданию или сооружению, должно быть, кроме того, защищено сверху настилом, расположенным на расстоянии по высоте не более 2 м от рабочего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нескольких ярусах по одной вертикали без промежуточных защитных настилов между ними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случаях, когда выполнение работ, движение людей и транспорта под лесами и вблизи них не предусматривается, устройство защитного (нижнего) настила необязательно.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многоярусном характере производства работ для защиты от падающих объектов платформы настилы, подмости, лестницы лесов оборудуют инвентарными защитными экранами достаточных размеров.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подъема и спуска людей средства подмащивания оборудовать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Леса необходимо оборудовать лестницами или трапами для подъема и спуска людей, расположенными на расстоянии не более 40 м друг от друга. На лесах длиной менее 40 м устанавливать не менее двух лестниц или трапов. Верхний конец лестницы или трапа закреплять за поперечины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Проемы в настиле лесов для выхода с лестниц оградить. Угол наклона лестниц должен быть не более 75° к горизонтальной поверхности. Наклон трапа должен быть не более 1:3.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Подвесные леса, лестницы, подмости и люльки после их монтажа (сборки, изготовления) могут быть допущены к эксплуатации после соответствующих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многократного использования подвесных лесов или подмостей они могут быть допущены к эксплуатации без испытания при условии, что конструкция, на которую подвешиваются леса (подмости), проверена на нагрузку, превышающую расчетную не менее чем в два раза, а закрепление лесов осуществлено типовыми узлами (устройствами), выдерживающими необходимые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испытаний отражаются в журнале приема и осмотра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Места установки приставных лестниц на участках движения транспортных средств или людей надлежит на время производства работ ограждать или охранять.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Строительные леса и другие средства подмащивания с площадками, огражденными перилами, следует применять при проведении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около и над вращающимися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использованием ручных машин и порохового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газосварочных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натяжению проводов и поддержанию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подъема груза на леса использовать блоки, укосины и другие средства малой механизации, которые следует крепить согласно технологическим картам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Проемы для перемещения грузов должны иметь всесторонние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Вблизи проездов средства подмащивания устанавливать на расстоянии не менее 0,6 м от габарита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Леса высотой более 4 м от уровня земли, пола или площадки, на которой установлены стойки лесов, допускаются к эксплуатации после приемки комиссией с оформлением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приемки лесов утверждаются главным инженером (техническим директором) организации, принимающей леса в эксплуатацию или непосредственно руководителем организации (индивидуальным предпринимателем). Допускается утверждение результатов приемки лесов, сооружаемых подрядной организацией для своих нужд, начальником участка (цеха) этой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утверждения результатов приемки лесов работа с лесов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Подмости и леса высотой до 4 м допускаются к эксплуатации после их приемки ответственным руководителем работ на высоте с отметкой в журнале приема и осмотра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приемке лесов и подмостей проверяется на соответствие паспорту завода-изготовителя: наличие связей и креплений, обеспечивающих устойчивость, прочность узлов крепления отдельных элементов; исправность рабочих настилов и ограждений; вертикальность стоек; надежность опорных площадок и наличие заземления (для металлических лесов).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Леса, с которых в течение месяца и более работа не производилась, перед возобновлением работ подвергают приемке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Леса, расположенные в местах проходов в здание, оборудовать защитными козырьками со сплошной боковой обшивкой для защиты от случайно упавших сверху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козырьки должны выступать за леса не менее чем на 1,5 м и иметь наклон в 20° в сторону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проходов в свету должна быть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организации массового прохода в непосредственной близости от средств подмащивания места прохода людей оборудовать сплошным защитным навесом, а фасад лесов закрыть защитной сеткой с ячейкой размером не более 5 x 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Металлические строительные леса, металлические ограждения места работ должны быть заземлены (занулены) сразу после их установки на место, до начала каких-либо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эксплуатации передвижных средств подмащивания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уклон поверхности, по которой осуществляется перемещение средств подмащивания в поперечном и продольном направлениях, не должен превышать величин, указанных в паспорте или инструкции завода-изготовителя для этого типа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передвижение средств подмащивания при скорости ветра более 10 м/с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передвижением средства подмащивания должны быть освобождены от материалов и тары и на них не должно быть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скорости ветра более 12 м/с или температуре наружного воздуха ниже -20°С работа на шарнирно-рычажной вышке не допускается, секции вышки должны быть опущены.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запрещается: перегружать средства подмащивания, выполнять ремонтные операции, открывать двери средств подмащивания и находиться на стреловых частях во время работы на высоте, работать при отсутствии или неправильной установке страховочной гайки в приводах подъема секции.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Подвесные леса, лестницы, подмости и люльки после их монтажа (сборки, изготовления) могут быть допущены к эксплуатации после соответствующих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многократного использования подвесных лесов или подмостей они могут быть допущены к эксплуатации без испытания при условии, что конструкция, на которую подвешиваются леса (подмости), проверена на нагрузку, превышающую расчетную не менее чем в два раза, а закрепление лесов осуществлено типовыми узлами (устройствами), выдерживающими необходимые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испытаний должны быть отражены в журнале приема и осмотра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Подвесные леса во избежание раскачивания должны быть прикреплены к несущим частям здания (сооружения) или конструкциям.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Консоли для подвесных люлек должны крепиться в соответствии с проектом производства работ или инструкцией по эксплуатации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опирать консоли на карнизы зданий и парапетные стенки из ветхой 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инвентарь и тара должны размещаться в люльке так, чтобы по всей ее длине оставался свободный проход.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в люльке более двух работников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Нахождение работников на перемещаемых лесах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Доступ для посторонних лиц (непосредственно не занятых на данных работах) в зону, где устанавливаются или разбираются леса и подмости,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разборки лесов, примыкающих к зданию, все дверные проемы первого этажа и выходы на балконы всех этажей в пределах разбираемого участка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проведение частичной разборки лесов и оставление их для производства с них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Установку и снятие средств коллективной защиты следует выполнять с применением систем обеспечения безопасности работ на высоте в технологической последовательности, обеспечивающей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время выполнения работ следует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Аварийные ситуации и несчастные случаи при работе могут произойти по организационным, техническим и другим причинам, в частности из-за: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нахождения на рабочем месте в нетрезвом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 к работе необученных, неаттестованных, не прошедших инструктаж по безопасности труда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неприменения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неисправности машин и механизмов, в том числе приборов безопасности и 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неудовлетворительного состояния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места производства работ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862fdb6e9a45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