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по уборке территории организации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работ по уборке территории организации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по уборке территории организации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уборке территории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работ по уборке территории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при выполнении работ по уборке территории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выполнении работ по уборке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по уборке территории организации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Правила по охране труда при работе с инструментом и приспособлениями,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Правила по охране труда в жилищно-коммунальном хозяйстве, утвержденные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29.10.2020 № 758н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работ по уборке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 При выполнении работ по уборке территории организации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по уборке территории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 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по уборке территории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гололедица;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подвижности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освещённость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уборке территории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рабочую зону и убедиться в том, что все колодцы закрыты крышками, ямы и траншеи ограждены, а на территории нет торчащих из земли острых предметов (проволоки, арматуры, битого крупного стекла и т. п.). Проверить наличие переносных ограждений, отсутствие обрывов воздушных линий электропередачи, отсутствие в обтирочном материале и тряпках колющих и режущих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Поднести (подвезти) необходимые для уборки материалы и инвентарь (песок, поливочные шланги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уборки в зоне движения транспорта надеть сигнальный жилет.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недостатках и неисправностях инструмента, приспособлений и средств защиты, обнаруженных при осмотре, доложить руководителю работ для принятия мер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Уборку территории производить в летнее время метлой, в зимнее время – специальными лопатами для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Уборку закрепленной территории желательно проводить до прохождения основного потока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 создавать помехи движению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стоять впереди или сзади буксующего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зимнее время во избежание травматизма посыпать прилегающие дорожки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Мусор, отходы, стекло убирать только в рукавицах, при этом мусор в ведрах и др. емкостях не уплотнять. Во время работы на территории, мусор не оставлять на проезжей части и пешеходных дорогах, а собирать и отвозить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Следить, чтобы мусорный контейнер своевременно освобождался специализированной службой по вывозу мусора.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уборке территории запрещается прикасаться телом или уборочным инвентарем к токоведущим частям, проводникам и оборванным проводам.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обнаружении оборванного и лежащего на земле провода действующей линии электропередачи необходимо немедленно известить об этом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приближаться к проводу на расстояние менее 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сметать мусор и отходы в люки, проемы, каналы и колодцы.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 и ситуаций, которые могут привести к авариям и несчастным случаям,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немедленно прекратить работы и известить руководителя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под руководством руководителя работ оперативно принять меры по устранению причин аварий или ситуаций, которые могут привести к авариям или несчастным случаям.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пожара, задымлении: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немедленно сообщить по телефону 101 в пожарную охрану, оповестить работающих, поставить в известность руководителя подразделения, сообщить о возгорании на пост охраны;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открыть запасные выходы из здания;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приступить к тушению пожара первичными средствами пожаротушения, если это не сопряжено с риском для жизни;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организовать встречу пожарной команды;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покинуть здание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и убрать инвентарь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0f7c668974d461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