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при помощи тележки товарной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работ при помощи тележки товарной.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при помощи тележки товарной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тележкой товарной;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при помощи тележки товарной;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помощи тележки товарной;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тележкой товарной.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тележкой товарной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погрузочно-разгрузочных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 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 складируемые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огражденные вращающиеся элементы оборудования.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 площадок установки оборудования и пешеходных дорог в зимнее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погрузочно-разгрузочных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тележки;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Лица, нарушившие требования настоящей инструкции, могут быть привлечены к ответственности в порядке, установленном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провести осмотр общего состояния тележки, в том числе проверить отсутствие механических повреждений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работу подъемных платформ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перевозки объемных и/или больших грузов работник должен убедиться, что он имеет достаточную видимость, необходимую для маневров без угрозы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перевозке грузов на тележке необходимо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на платформе тележки должен размещаться равномерно, занимать устойчивое положение, исключающее его падение при передвижении;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тележка должна нагружаться не более ее грузоподъемности;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движения как груженой, так и порожней тележки не должна превышать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перемещении груза по наклонному полу вниз работник должен находиться сзади тележки. При необходимости остановку тележки допускается производить опусканием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груза по наклонному полу вверх работник должен находиться перед тележкой. При необходимости остановку тележки допускается производить опусканием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перемещении груза, уложенного в высокий штабель, следует привлекать второго работника для поддержания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опусканием груза необходимо убедится, что место опускания груза свободно, нет посторонних лиц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Категорически запрещается во время опускания груза поддерживать груз снизу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перемещении груза на тележке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груз на платформе тележки должен размещаться равномерно и занимать устойчивое положение, исключающее его падение при передвижении;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борта тележки, оборудованной откидными бортами, находятся в закрытом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скорость движения как груженой, так и порожней ручной тележки не должна превышать 5 км/ч;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прилагаемое работником усилие не должно превышать 15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перемещении груза по наклонному полу вниз работник должен находиться сзади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груз, превышающий предельную грузоподъемность тележки,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погрузочно-разгрузочных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ситуации, угрожающей здоровью и жизни работающих, оповестить об опасности окружающих людей, прекратить все работы, доложить непосредственному руководителю о происшествии и действовать в соответствии с его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поломке оборудования, угрожающей аварией, прекратить его эксплуатацию, а также подачу к нему электроэнергии.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окончании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чистоту механизмов тележки;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тележку на ровной площадке;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съемные грузозахватные приспособления, инвентарь в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8ac08bbf4c43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