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с применением грузоподъемных механизмов в охранной зоне лэп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выполнении работ с применением грузоподъемных механизмов в охранной зоне лэп.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применением грузоподъемных механизмов в охранной зоне лэп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работ с применением грузоподъемных механизмов в охранной зоне лэп;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применением грузоподъемных механизмов в охранной зоне лэп;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с применением грузоподъемных механизмов в охранной зоне лэп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26.11.2020 № 461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с повышенной опасностью: работе по обслуживанию электроустановок на кабельных или воздушных линиях электропередачи; работе краном вблизи воздушных линий электропередачи, далее по тексту, при работе по обслуживанию электроустановок на ВЛ.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по обслуживанию электроустановок на ВЛ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обслуживанию электроустановок на ВЛ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Защитные средства, имеющие дефекты (разрывы, проколы, трещины) необходимо немедленно изымать из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При работе на высоте необходимо использовать испытанные предохранительные средства и приспособления (страховочные системы безопасности).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Присутствие посторонних лиц в рабочем пространстве оборудования во время его монтажа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Работы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При работе по обслуживанию электроустановок на ВЛ работник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испытаний защитных средств, применяемых в электрических установках;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Работа на воздушных электролиниях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грозы и при ее приближении;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скорости ветра более 15 м/сек;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сильном дожде;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снегопаде;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обледенении опор и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снижении видимости;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темное время суток;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других факторах, обусловленных местными условиями производства работ, обозначенных в технологических картах на работы под напряжением на токоведущих частях).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При выполнении работ с применением грузоподъемных механизмов в охранной зоне лэп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3.20.1. При выполнении работ с применением грузоподъемных механизмов в охранной зоне лэп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человека, электрического удара, ожога электродугой;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вблизи и на пересечениях с воздушными линиями электропередач;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в зоне действующих транспортных магистралей;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высоте;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с вредными веществами (эпоксидные смолы, антисептики, изолирующие лаки).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применением грузоподъемных механизмов в охранной зоне лэп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3.21.1.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наряд-допуска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Подготавливаемый для выполнения работ инструмент должен соответствовать требованиям Инструкции по применению и испытанию средств защиты, используемых в электроустановках (153-34.03.603-2003 ).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подготовке рабочего места должны быть выполнены организационные и технические мероприятия, направленные на безопасное выполнение работы, в следующей последовательности: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получено устное или письменное (наряд) распоряжение на работу;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получено разрешение на подготовку рабочего места и на допуск;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отключены токоведущие части, на которых будет проводиться работа, и неогражденные токоведущие части, к которым возможно приближение людей, механизмов и грузоподъемных машин;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цепи управления и питания приводов, закрыт воздух в системах управления коммутационными аппаратами, снят завод с пружин и грузов у приводов выключателей и разъединителей;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отключены трансформаторы, связанные с местом работы, для исключения возможности обратной трансформации;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вывешены знаки и плакаты безопасности на приводах и ключах управления коммутационными аппаратами и ограждениях;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переносное заземление присоединено к заземляющему устройству;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проверено отсутствие напряжения на токоведущих частях, подлежащих заземлению, исправным указателем напряжения; в установках напряжением 35-220 кВ - изолирующей штангой; в установках напряжением 330 кВ и выше - визуальным прослеживанием по схеме;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установлено переносное заземление или включены заземляющие ножи.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подготовке рабочего места на ранее отключенных токоведущих частях, необходимо проверить выполнение указанных выше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подготовке рабочего места расшиновку или отсоединение проводов можно выполнять, имея группу III. При этом с ближайших к рабочему месту токоведущих частей, доступных прикосновению, должно быть снято напряжение либо они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Отключенное положение коммутационных аппаратов до 1000 В с недоступными для осмотра контактами следует определять проверкой отсутствия напряжения на их зажимах либо на отходящих шинах, проводах или зажимах оборудования, включаемого этими коммутационными аппаратами.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Плакат "Не включать! Работа на линии" необходимо вывешивать в электроустановках до и выше 1000 В на приводах, ключах и кнопках управления тех коммутационных аппаратов, при ошибочном включении которых может быть подано напряжение на воздушную линию. На присоединениях до 1000 В, не имеющих автоматических выключателей или рубильников, плакат следует вывешивать у снятых предохранителей.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Для временного ограждения токоведущих частей, оставшихся под напряжением, могут применяться щиты, ширмы, экраны и т.п., изготовленные из дерева или других изоляционных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установке временных ограждений расстояние от них до токоведущих частей, находящихся под напряжением, должно быть не менее указанного в таблице № 1 Правил по охране труда при эксплуатации электроустановок , утвержденных прикаом Минтруда России от 15 декабря 2020 года № 903н . В электроустановках 6-10 кВ это расстояние разрешается уменьшить до 0,35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временные ограждения должны быть нанесены надписи "Стой! Напряжение!" или укреплены соответствующие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Выгораживание рабочих мест осуществляется щитами, ширмами, барьерами или шнуром из растительных либо синтетических волокон (с оставлением прохода) и вывешиванием на них плакатов "Стой! Напряжение", обращенными внутрь огражденного пространства.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 электроустановках до 20 кВ в тех случаях, когда нельзя оградить токоведущие части щитами, разрешается применение изолирующих накладок, помещаемых между отключенными и находящимися под напряжением токоведущими частями (например, между контактами отключенного разъединителя). Эти изолирующие накладки могут касаться токоведущих частей,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Устанавливать и снимать изолирующие накладки на токоведущие части электроустановок напряжением выше 1000 В должны два работника с IV и III группой по электробезопасности с применением диэлектрических перчаток и изолирующих штанг либо клещей.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Установка и снятие накладок в электроустановках до 1000 В могут производиться одним работником с группой по электробезопасности не ниже III с применением диэлектрических перчаток.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подъемом на опору убедиться в ее прочности.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осмотре металлических лестниц следует убедиться в отсутствии деформации узлов, трещин в металле, заусенцев, острых краев, нарушений крепления ступенек к тетивам.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Ступени приставных деревянных лестниц должны быть врезаны в тетивы, которые не реже, чем через 2 м скрепляются стяжными болтами. При длине лестницы более 3 м стяжных болтов должно быть не менее двух. Длина приставной деревянной лестницы должна быть не более 5 м. Нижние концы лестницы должны иметь упоры в виде острых металлических шипов или резиновых наконечников в зависимости от твердости поверхности в месте установки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Верхние концы лестницы, приставляемой к трубам или проводам, должны иметь специальные крючки для захвата за них. Раздвижные приставные лестницы должны иметь надежные запирающие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и исправность противопожарного инвентаря.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Работы по замене элементов опор, монтажу и демонтажу опор и проводов, замене гирлянд изоляторов ВЛ должны выполняться по технологической карте или ППР.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Подниматься на опору и работать на ней разрешается только после проверки достаточной устойчивости и прочности опоры, особенно ее основания.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Подниматься на опору разрешается членам бригады, допущенным к работе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разрешается на угловых опорах со штыревыми изоляторами подниматься и работать со стороны внутреннего угла.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Работы с отключением ВЛИ 0,38 кВ выполняются при необходимости замены жгута проводов целиком, при разъединении или соединении (одного или нескольких) проводов на линиях, проходящих во взрыво- и пожароопасных зонах (вблизи бензоколонок, газораспределительных станций).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Разрешается отключение не всей линии, а только провода, на котором предстоит работа. Провод, после его определения по маркировке и проверки отсутствия на нем напряжения, должен быть отключен со всех сторон, откуда на него не исключена подача напряжения, и заземлен на месте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ВЛИ 0,38 кВ без снятия напряжения должна выполняться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Подвеска проводов: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размоткой проводов должны быть удалены все оставшиеся после вырубки просеки, кусты и сучья, мешающие размотке;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размотке провода следить, чтобы провод не зацепился за какой-либо предмет;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провода должны быть подняты и закреплены на высоте, мешающей проезду транспорта;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подвеске проводов в населенных пунктах и на пересечении с дорогами для предупреждения водителей и пешеходов по обе стороны, навстречу движению транспорта на расстоянии 100 м от места производства работ, должны быть выставлены сигнальщики с флажками, а также установлены предупредительные знаки "Дорожные работы" на расстоянии 5-10 м от места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сварке проводов: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сварщик должен находиться от свариваемого провода на расстоянии не менее 0,5 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сварке холодным способом использовать СИЗ (рукавицы и защитные очки);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сварка с автовышки должна производиться не менее, чем двумя лицами, один из которых должен быть наблюдателем.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сварке термитным способом: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сгоревшую термитную спичку следует класть в специальное корытце, которое подвешивается на плечо сварщика;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сгоревший патрон следует сбивать с провода в корытце в направлении от себя;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запасные термитные патроны должны храниться в специальной металлической коробочке, в рабочей сумке;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переноске и перекладке ящиков с термопатронами не допускать сильных толчков и падений.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Демонтаж проводов: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провода с опор следует снимать последовательно, в первую очередь снимаются нижние провода, а затем остальные;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предупреждения падения рабочего вместе с опорой до снятия проводов ее следует укрепить с трех-четырех сторон рычагами;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провода, подвешенные в пролете пересечения над контактными сетями трамвая (троллейбуса), следует при отключенной контактной сети;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должна производиться в диэлектрических перчатках, демонтируемый провод должен быть заземлен.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демонтаже проводов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демонтировать провода одновременно на двух и более смежных опорах;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обрезать одновременно все провода на одной опоре с одной стороны;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по демонтажу опор и проводов ВЛ, а также по замене элементов опор должны производится по технологической карте или проекту производства работ в присутствии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на опоре следует пользоваться страховочными системами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допускается нарушать целостность проводов и снимать вязки на промежуточных опорах без предварительного укрепления опор.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Установка опор: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опор при помощи крановых машин разрешается выполнять специально обученным работникам, имеющим на это удостоверение;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производстве работ краном машины ближе 30 м от ЛЭП необходимо выдавать наряд-допуск;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ответственный за установку опор должен следить за всеми операциями по подъему опор и останавливать работ при неполадках; при этом ответственное лицо должно находиться в непосредственной близости от производства работ;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установке опор на насыпях, склонах гор принимать меры к скатыванию опор.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установке опор во избежание несчастных случаев, получения микроповреждений (микротравм), запрещается: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под поднимаемой опорой;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железобетонные опоры ручным способом;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при перерывах откопанные опоры и развязанные провода;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котловане при вытаскивании и опускании опор;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на подгнившую опору без предварительного укрепления специальными опорами;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на наклонную, неукрепленную или пришедшую в негодность опору;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опоре одновременно двум электромонтерам;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откапывать опору, кантовать или поправлять ее, снимать хомуты со старой приставки, или устанавливать новую приставку к опоре, на которой находится электромонтер;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напряжением, при тумане, дожде, снегопаде, в темное время суток;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инструмент на траверзах, подвешивать его на 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Земляные работы: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рытье траншей, котлованов, ям для опор следует выполнять только по утвержденным чертежам, в которых должны быть указаны все подземные сооружения, расположенные вдоль линии связи или пересекающие ее в пределах рабочей зоны;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 траншеях или котлованах газа работы в них должны быть прекращены;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рытье ям и траншей в слабом грунте стенки должны быть укреплены досками, толщиной не менее 10 мм;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котлованы и траншеи глубиной до 3-х метров крепятся специальными щитами;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грунт способом подкопа не следует во избежание обвала.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Работа на стоечных линиях: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удобства обслуживания стоечных линий на крутых крышах зданий должны быть оборудованы рабочие площадки и выходные люки, расположенные вблизи стойки; при их отсутствии выход на крышу производится через слуховое окно;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стоечных линиях производятся только со страховочными системами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Работы краном вблизи воздушных линий электропередач осуществлять в соответствии с ППР.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Установка и работа кранов стрелового типа, подъемников (вышек), кранов-трубоукладчиков на расстоянии менее 30 м от крайнего провода линии электропередачи или воздушной электрической сети напряжением более 50 В осуществляются только по наряду-допуску, определяющему безопасные условия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производстве работ в охранной зоне линии электропередачи или в пределах разрывов, установленных Правилами охраны высоковольтных электрических сетей, наряд-допуск выдается только при наличии разрешения организации, эксплуатирующей линию электропередачи.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Порядок работы кранов стрелового типа, кранов-манипуляторов, подъемников (вышек) вблизи воздушной линии электропередачи, выполненной гибким изолированным кабелем, определяется владельцем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использовании переносной электрической лампы проверить наличие защитной сетки, исправность шнура, напряжение переносной лампы допускается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Пользоваться только исправным инструментом и защитными средствами. Бережно обращаться с электроинструментом, не бросать, не допускать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осмотре оборудования не разрешается производить переключения, снимать плакаты или знаки безопасности, ограждения и заземления, установленные при подготовке рабочего места, прикасаться к токоведущим частям, проникать за временные и постоянные ограждения в электроустановках.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Устанавливать переносные заземления в электроустановках выше 1000В должны два лица из оперативного или оперативно-производственного персонала с группами по электробезопасности IV и Ш. Второе лицо с группой не ниже ІІІ может быть из ремонтного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Все работы в электроустановках должны проводиться по наряду. По распоряжению и в порядке текущей эксплуатации могут выполняться работы, утвержденные распорядительным документом по управлению.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Работать с электроизмерительными клещами в электроустановках выше 1000 В необходимо в диэлектрических перчатках, защитных очках, стоя на изолирующем основании и не наклоняясь для отсчета показаний, двум работникам с группами IV и III. В электроустановках до 1000 В работать с электроизмерительными клещами можно одному лицу с группой III без применения диэлектрических перчаток (при горизонтальном расположении фаз в диэлектрических перчатках).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Измерение электроизмерительными клещами на кабелях напряжением выше 1000 В разрешается, если жилы кабеля изолированы и расстояние между ними не менее 250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 электроустановках напряжением выше 1000 В необходимо пользоваться диэлектрическими перчатками при работе с изолирующими штангами, штангами для наложения заземления, штангами для очистки изоляции от пыли, изолирующими и электроизмерительными клещами. Держать штанги необходимо за рукоятки до ограничительного кольца или упора.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Устанавливать и снимать переносные заземления, а также закреплять их зажимы необходимо в диэлектрических перчатках, применяя штангу в установках выше 1000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Размеры зева гаечных ключей не должны превышать размеров головок болтов более чем на 0,3 мм. Применение подкладок при большем зазоре между плоскостями губок и головок болтов или гаек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Не допускается использовать средства защиты с просроченным сроком испытания или неисправные; применение электрического инструмента, дающего искрение, и электроосветительной арматуры во взрывоопасном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работе под напряжением дополнительно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оградить расположенные вблизи рабочего места находящиеся под напряжением другие токоведущие части, к которым возможно случайное прикосновение;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диэлектрических галошах или стоя на изолирующей подставке либо на диэлектрическом коврике.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работе в электрических цепях под напряжением не допускается применять ножовки, напильники, металлические метры и другие токопроводящие предметы. Чтобы измерить электрические параметры устройств, находящихся под напряжением, следует заземлить металлический корпус переносного прибора и использовать специальные щупы или соединительные проводники с изолирующими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Запрещается: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открытого огня;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пищу на рабочем месте;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В случае обнаружения нарушений, отключить оборудование и поставить в известность руководителя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проливание кислоты, электролита, по причине физического износа;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Первая помощь при поражении электрическим током: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6.2.3.1. Выключить рубильник.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6.2.3.2. Пострадавшего немедленно освободить от действия тока, оттащить от источника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6.2.3.3. Если пострадавший дышит и находится в сознании, то его следует уложить в удобное положение, расстегнуть на нем одежду и накрыть, обеспечив до прихода врача полный покой.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6.2.3.4. Если человек находится в бессознательном состоянии, но у него сохраняется устойчивое дыхание и пульс, следует обеспечить ему покой до прихода врача; местные повреждения следует обработать и закрыть повязкой.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6.2.3.5. Если же пострадавший дышит с трудом или не дышит совсем, то следует приступить к проведению сердечно-легочной реанимации. После того, как к пострадавшему придет сознание, его необходимо обильно напоить (вода, чай, компот).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6.2.3.6. Не следует давать алкогольные напитки и кофе.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6.2.3.7. Пострадавшего следует тепло укрыть.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химическом ожоге пораженное место сразу же промыть большим количеством проточной холодной воды из под крана, из резинового шланга или ведра в течение 15-20 мин. Если кислота или щелочь попала на кожу через одежду, то сначала надо смыть ее водой с одежды, после чего промыть кожу.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попадании брызг щелочи или паров в глаза и полость рта необходимо промыть пораженные места большим количеством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возникновении пожара необходимо: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В случае попадания кислоты на пол ее следует нейтрализовать (посыпать содой или негашеной известью) и только после этого произвести уборку лопатой и смыть водой. Одежду, залитую кислотой, следует обмыть обильной струей воды и сменить.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 необходимо оказать пострадавшему доврачебную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обморожении необходимо перенести пострадавшего в тепло, снять с него промерзшие вещи (куртку, брюки, обувь, носки, рукавицы), напоить пострадавшего теплым чаем и вызвать врача.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Произвести необходимые переключения-отключения. Обесточить ненужные для работы приборы, оборудование. Произвести запись в журнале выполняемых работ о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Снять ограждения, запрещающие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инструмент и оставшиеся неиспользованные материалы на свои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защиты. Перчатки, фартук, полусапоги промыть водой, просушить и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1318c26947a4f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