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в котлованах, траншеях, шурфах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1.1.Настоящая инструкция устанавливает требования по обеспечению безопасных условий труда при выполнении работ в котлованах, траншеях, шурфах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1.2.Настоящая инструкция по охране труда при выполнении работ в котлованах, траншеях, шурфах разработана на основе установленных обязательных требований по охране труда в Российской Федерации, а также: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опасностей, характерных для работ по профессии;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результатов расследования имевшихся несчастных случаев с работниками при выполнении работ в котлованах, траншеях, шурфах.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в котлованах, траншеях, шурфах,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 «Об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«Правила противопожарного режима в РФ», утвержденные 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«Правила по охране труда при эксплуатации электроустановок», утвержденные Приказом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«Правила по охране труда при строительстве, реконструкции и ремонте», утвержденные Приказом Минтруда России от 11.12.2020 N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«Правила по охране труда при работе с инструментом и приспособлениями», утвержденные Приказом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Общие требования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 в котлованах, траншеях, шурфах допускаются лица старше 18 лет, прошедшие: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выполнении работ в котлованах, траншеях, шурфах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3.3.Требования по выполнению режимов труда и отдыха при выполнении работ в котлованах, траншеях, шурфах.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 котлованах, траншеях, шурфах, работник обязан соблюдать режимы труда и отдыха, установленные в организации: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Время начала и окончания смены, время и место для отдыха, обогрева и питания устанавливаются распоряжением руководителя.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обеспечения оптимальной работоспособности и сохранения здоровья сотрудника на протяжении рабочего дня должны быть установлены регламентированные перерывы.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3.4.Перечень опасных и вредных производственных факторов, которые могут воздействовать при выполнении работ в котлованах, траншеях, шурфах,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в котлованах, траншеях, шурфах источниками профессионального риска повреждения здоровья работников может быть воздействие вредных и (или) опасных производственных факторов, в том числе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элементы транспортных средств, оборудования и перемещаемые ими грузы, материалы, особенно при размещении этих средств и оборудования в тоннелях, галереях и в других стесненных условиях;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недостаток естественного освещения;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корпус, может пройти через тело человека;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неудовлетворительное состояние земляного покрытия;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неудовлетворительное состояние лестниц;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разлетающиеся частицы;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образование взрыво- и пожароопасных сред;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 в соответствии с перечнем профессиональных рисков и опасностей, представляющих угрозу жизни и здоровью при выполнении работ в котлованах, траншеях, шурфах, могут возникнуть следующие риски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Световые;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пожара;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Шумовые;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Связанные с микроклиматом;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Связанные с воздействием аэрозолей;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Связанные с обрушением грунта;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Вибрационные;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Связанные с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 при выполнении работ в котлованах, траншеях, шурфах.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</w:t>
      </w:r>
      <w:r>
        <w:rPr>
          <w:rFonts w:hAnsi="Times New Roman" w:cs="Times New Roman"/>
          <w:color w:val="000000"/>
          <w:sz w:val="24"/>
          <w:szCs w:val="24"/>
        </w:rPr>
        <w:t xml:space="preserve">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) любым доступным для этого способом и обратиться в здравпункт (при наличии)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</w:t>
      </w:r>
      <w:r>
        <w:rPr>
          <w:rFonts w:hAnsi="Times New Roman" w:cs="Times New Roman"/>
          <w:color w:val="000000"/>
          <w:sz w:val="24"/>
          <w:szCs w:val="24"/>
        </w:rPr>
        <w:t>, происшедших на работе,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на производственной площадке несоответствий требованиям охраны труда (неисправность инструментов и приспособлений,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 в котлованах, траншеях, шурфах.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гигиену, необходимо проходить в установленные сроки медицинские осмотры и обследования. В ходе работы, содержать свое рабочее место в чистоте 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при пониженных температурах, вызывающих раздражение кожи рук, следует пользоваться защитными перчатками, защитными кремами.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пищи, после нахождения на производственной площадке,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питьевую из стационарных питьевых фонтанчиков, бутилированную промышленного производства, в том числе через установки с дозированным розливом воды, кипяченую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охраны труда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4.1.Порядок подготовки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выполнения работ в котлованах, траншеях, шурфах работник должен надеть необходимую спецодежду и спецобувь.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Ознакомиться с записями, сделанными в предыдущей смене.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Узнать у работника, сдающего смену, сведения о неисправностях, а также об отклонениях от технологического процесса, которые имели место в течение предыдущей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Внешним осмотром проверить состояние котлована, траншеи, шурфа: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безопасность крутизны незакрепленных откосов котлованов, траншей с учетом нагрузки от строительных машин и грунта,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безопасность типов и конструкций крепления стенок котлованов и траншей, мест и технологии их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установки лестниц для спуска и подъема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4.2.Порядок проверки исходных материалов (заготовки, полуфабрикаты):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хранении исходных материалов, заготовок, полуфабрикатов, готовой продукции и отходов производства предусматривается: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способов хранения, исключающих возникновение вредных и опасных производственных факторов, загрязнение окружающей среды;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безопасных устройств для хранения;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механизация и автоматизация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транспортировке исходных материалов, заготовок, полуфабрикатов, готовой продукции и отходов производства обеспечивается: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безопасных транспортных коммуникаций;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средств транспортирования, исключающих возникновение вредных и опасных производственных факторов;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механизация и автоматизация процессов транспортирования.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Исходные материалы хранятся в крытых сухих помещениях в соответствии с требованиями технической документации организации-изготовителя на хранение конкретного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наличие в воздухе складских помещений паров щелочей, кислот и других агрессивных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4.3.Порядок осмотра средств индивидуальной защиты до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Осмотреть объект, проверить исправность технологических ограждений, проверить целостность электроосвещения, наличие и актуальность вывешенных плакатов, средств радио- и телефонной связи, противопожарных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Инструмент на рабочем месте должен быть расположен так, чтобы исключалась возможность его скатывания или падения. Класть инструмент на перила ограждений или неогражденный край площадки обслуживания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Исправность электрооборудования и питающего кабеля следует проверять ежедневно, а также после каждого передвижения оборудования и перекладки кабеля. Подключать приборы и заменять предохранители разрешается только при отключенном напряжении.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работ, использования оборудования, транспортных средств, грузоподъемных механизмов, приспособлений и инструментов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5.1.Способы и приемы безопасного выполнения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Котлованы, траншеи, ямы, разрабатываемые в местах движения транспорта и пешеходов, должны ограждаться щитами с предупредительными надписями, а в ночное время – с сигнальным освещением. Подходы через траншеи должны быть оборудованы мостками с перилами.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разработке грунта работники должны знать и помнить, что разработка грунта в выемках с вертикальными стенками без крепления допускается на глубину не более, 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1 - в насыпных песчаных и крупнообломочных грунтах;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1,25 - в супесях;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1,5 - в суглинках и глинах.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Если глубина выемок достигает большей глубины, то необходимо ставить крепления стенок выемок или делать откосы.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установке креплений стенок в выемках грунта работник должен: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верхнюю часть крепления выше бровки выемки не менее чем на 0,15 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крепления следует в направлении сверху вниз по мере разработки выемки на глубину не более 0,5 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стойки креплений следует устанавливать не реже чем через каждые 1,5 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распорки креплений следует размещать одну от другой по вертикали на расстоянии не более 1 м, на концы распорок (сверху и снизу) закреплять фиксирующие бобышки.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грунтах естественной влажности, кроме песчаных, толщина досок должна быть не менее 4 см, а зазоры между досками – не более 0,15 м. В грунтах повышенной влажности и в сыпучих грунтах доски толщиной не менее 5 см должны располагаться без зазоров.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случае образования обвалов или обрушений грунта это место после установки крепления следует засыпать грунтом.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сильном притоке грунтовых вод или наличии водонасыщенных расплывающихся грунтов (плывунов) необходимо устраивать искусственное водопонижение или шпунтовое крепление. Шпунт следует забивать в водонепроницаемый грунт на глубину, указанную в паспорте крепления, ноне менее 0,75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Разборку грунта в выемках следует осуществлять послойно, не допускается производить эти работы "подкопом", с образованием "козырьков".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рытье котлованов ручным способом работники, находящиеся в котловане, должны быть снабжены спасательными поясами с прикрепленными к ним страховочными веревками. На поверхности должны находиться не менее двух работников, готовых в случае опасности немедленно оказать им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руководитель обязаны постоянно вести наблюдение за состоянием откосов котлованов, принимая в необходимых случаях меры для предотвращения самопроизвольных обвалов.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использовании земляных машин для разработки грунта работникам запрещается находиться или выполнять какие-либо работы в зоне действия экскаватора на расстоянии менее 10 м от места действия его ковша. Очищать ковш от налипшего грунта необходимо только при опущенном положении ковша.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Погрузка грунта в автосамосвалы должна осуществляться со стороны заднего или бокового борта.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нахождение людей между землеройной машиной и транспортным средством.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Разборку креплений стенок в выемках, котлованах и траншеях следует производить в направлении снизу вверх по мере засыпки траншеи или котлована грунтом.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грунтах естественной влажности допускается одновременное удаление креплений не более чем на 0,5 м (трех досок) по высоте, а в грунтах повышенной влажности и сыпучих грунтах – не более 0,2 м (одной доски). При удалении досок следует соответственно переставлять распорки по мере установки новых. В случаях, когда разборка креплений может повлечь за собой деформацию сооружений, крепление следует частично или полностью оставлять в грунте.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зимнее время разработку грунта, за исключением сухого песчаного, можно вести с вертикальными стенками без креплений на всю глубину их промерзания. При работах ниже уровня промерзания должно производиться крепление. Разработку сухих песчаных грунтов независимо от их промерзания следует вести с откосами или с устройством креплений.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Котлованы и траншеи, разработка которых начата в условиях мерзлого грунта как без креплений, так и с креплениями, при продолжении работ в условиях плюсовой температуры должны быть соответственно раскреплены или дополнительно укреплены.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механическом рыхлении мерзлого грунта (клин – молотом, шар – молотом) работник должен находиться в радиусе не менее 20 м от места рыхления.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необходимости выполнения работ по электропрогреву мерзлого грунта не допускается пребывание работников на участках прогреваемой площади, находящихся под напряжением. При этом разрешается приближаться на расстояние 3 м от контура прогреваемого участка, который должен быть огражден, вывешены предупредительные надписи и сигналы, а в темное время суток – сигнальное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электропрогреве грунта все электропровода и электрооборудование должны быть надежно ограждены, а корпуса электрооборудования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Монтаж и присоединение электрооборудования к питающей сети (городской электросети или передвижной электростанции), а также наблюдение за электропрогревом должны производить работники, имеющие группу по электробезопасности не ниже III. Эти работники должны быть обеспечены необходимыми защитными средствами (диэлектрическими перчатками, галошами, инструментом с изолирующими рукоятками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 участках электропрогрева и в местах установки электрооборудования необходимо вывешивать предупредительные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Работающих вблизи прогреваемого участка людей необходимо предупредить об опасности поражения электротоком. На участках, находящихся под напряжением, пребывание людей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отогревании грунта с помощью горячей воды или пара должны быть приняты меры предосторожности против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Разработка грунта на участке с применением электропрогрева допускается только после снятия электрического напряжения и освобождения участка от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смазочные материалы,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Не допускать загромождения проходов и проездов между стеллажами, штабелями, проходов к пультам управления и рубильникам, путей эвакуации и других проходов тарой, инвентарем, сырьем, готовой продукцией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Немедленно прекратить работу, отключить от электросети электрооборудование и сообщить о возникновении аварийной ситуации и ее характере непосредственному руководителю, а в его отсутствие старшему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случае возникновения нарушений в работе оборудования, а также при возникновении нарушений в работе электросети (запах гари, посторонний шум, при работе оборудования или ощущения действия электрического тока при прикосновении к их корпусам, мигание светильников и т.д.) отключить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временном прекращении подачи электроэнергии отключить от электросети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приступать к работе с оборудованием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возможности возникновения пожара нельзя допускать скопления горючей пыли на конструктивных элементах оборудования, разливов легко-воспламеняемых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пожара в производственном помещении, запрещается курить, зажигать спички, пользоваться огнем и открытыми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6.1.Перечень основных возможных аварий и аварийных ситуаций и причины, их вызывающие: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Обнаружение неотмеченных на чертежах подземных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Обнаружение боеприпасов и других взрывоопасных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6.1.3. Случайное повреждение подземного сооружения;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6.1.4. Обнаружение в котлованах/траншеях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6.1.5. Появление в откосах выемок признаков сдвига или сползания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6.1.6. Травмирование персонала (причины технические; организационные; личностные (психофизиологические)).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аварии или ситуаций, которые могут привести несчастным случаям,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работы и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Оперативно принять меры по устранению причин аварии или причин, которые могут привести к несчастным случаям. При обнаружении неотмеченных на чертежах подземных коммуникаций земляные работы должны быть прекращены до выяснения характера обнаруженных коммуникаций и получения разрешения от соответствующих организаций на продолжение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обнаружения боеприпасов и других взрывоопасных материалов нужно срочно сообщить об этом местным органам МВД России.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случайном повреждении какого-либо подземного сооружения производитель работ обязан немедленно прекратить работы, принять меры, обеспечивающие безопасность работников, сообщить о случившемся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обнаружении в траншеях или котлованах газа работы в них должны быть немедленно прекращены, а люди выведены из опасной зоны. Об этом следует сообщить руководителю работ и в аварийную газовую службу.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появлении в откосах выемок признаков сдвига или сползания грунта работники должны незамедлительно остановить выполнение работ и выйти из опасной зоны до выполнения мероприятий, обеспечивающих устойчивость откосов.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О пострадавших необходимо известить непосредственного руководителя; сообщить в медпункт и принять срочные меры по оказанию необходимой первой доврачебной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ухудшения состояния своего здоровья, в том числе проявлении признаков острого профессионального заболевания (отравления), работник должен поставить в известность своего непосредственного или вышестоящего руководителя. Обратиться в ближайшее учреждение здравоохранения для оказания помощи или вызвать бригаду скорой помощи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В случае обнаружения какой-либо неисправности, нарушающей нормальный режим работы оборудования и может привести к травмированию окружающих, его необходимо отключить.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7.1.Порядок приема и передачи смены в случае непрерывного технологического процесса и работы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 случае передачи смены при круглосуточных работах в котлованах, траншеях, шурфах, сдающий смену, должен сообщить работнику, принимающему смену, и сменному мастеру обо всех имевших место неисправностях в работе. Сделать запись в журнале приема-сдачи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Обнаруженные нарушения требований безопасности должны быть устранены собственными силами до начала работы, а при невозможности сделать это работник обязан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Инструмент, оснастку и другие приспособления, применяемые в работе, очистить от грунта и доставить к основному месту работы или передать по смене.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Осмотреть и удостовериться в их 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После окончания смены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 с записью в журнале. Сделать запись в журнале об обнаруженных неполадках и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7.6.2. Выйти с территории предприятия по безопасному маршруту следования через контрольно-пропускной пункт.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664e68aac241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