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в резервуарах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в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в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выполнении работ в резервуарах;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выполнении работ в резервуарах;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 резервуарах;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выполнении работ в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в резервуарах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резервуарах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резервуарах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выполнении работ в резервуарах на работников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получения ушибов при открывании и закрывании крышек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загазованность замкнутого пространства ядовитыми и взрывоопасными газами, что может привести к взрыву, отравлению или ожогам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загрязненность и запыленность воздуха ограниченного пространства;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 резервуарах. Получить наряд-допуск на работу в резервуаре.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4.1.5. Подготавливаемый для выполнения работ инструмент должен соответствовать требованиям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ручного слесарного инструмента и убедиться в том, что он соответствует следующим требованиям безопасности: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бойки молотков и кувалд имеют гладкую, слегка выпуклую поверхность без скоса, сколов, выбоин, трещин и заусенцев;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молотков, кувалд и другого инструмента ударного действия изготовлены из сухой древесины твердых лиственных пород без сучков и косослоя или из синтетических материалов, обеспечивающих эксплуатационную прочность и надежность в работе. Рукоятки гладкие, без трещин, имеют по всей длине в сечении овальную форму;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свободному концу рукоятка несколько утолщенная во избежание выскальзывания ее из руки при взмахах и ударах инструментом. У кувалд рукоятка к свободному концу должна быть несколько тоньше, кувалда насаживается на рукоятку в сторону утолщенного конца, без клиньев;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ось рукоятки перпендикулярна оси молотка или кувалды. Клинья для закрепления молотка выполнены из мягкой стали и имеют насечки (ерши);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напильников, шаберов, ножовок стянуты металлическими бандажными кольцами;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отвертки имеют исправные рукоятки, прямой стержень, рабочая часть - ровные плоские боковые грани, без сколов и повреждений;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ударного действия (зубила, крейцмейсели, бородки, просечки, керны и др.) гладкий, затылочная часть - без трещин, заусенцев, наклепа и сколов. На рабочей части нет повреждений, длина инструмента - не менее 150 мм. Средняя часть зубила имеет овальное или многогранное сечение без острых ребер и заусенцев на боковых гранях, ударная часть - форму усеченного конуса;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поверхности гаечных ключей не имеют трещин, забоин, скосов, а рукоятки - заусенцев;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рычажные ножницы надежно закреплены на специальной стойке, в любой части ножей не допускается наличие вмятин, повреждений или трещин, режущие кромки ножей острые и плотно соприкасаются.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страховочные системы безопасности, газоанализаторы газа, аккумуляторный фонарь напряжением 12 Вольт, ручной вентилятор, ограждения, плакаты установленного образца. Все полученные средства для работы должны быть проверены на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предупреждающих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рабочее место, привести его в порядок,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по ремонту трубопровода (теплопровода) убедиться в том, что задвижки, вентили плотно закрыты, давление в трубопроводе отсутствует. Не приступать к работам при наличии избыточного давления в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выполнением работ вблизи электроустановок, движущихся частей производственного оборудования убедиться в том, что в опасных местах установлены защитные ограждения или электроустановки выключены, оборудование остановлено и отключено от сети, на отключающих устройствах вывешены плакаты "Не включать.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выполнения работ, связанных со спуском работников в резервуар, необходимо назначать не менее 3 работников, 2 из которых (наблюдающие) должны находиться вне резервуар и непрерывно наблюдать за работающим внутри резервуар. Конец сигнального каната работающего внутри резервуар работника должен находиться в руках одного из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работников для выполнения других работ до тех пор, пока работающий в резервуаре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работник, находящийся внутри резервуара, почувствует недомогание и подаст условный сигнал сигнальным канатом или с помощью другого организованного способа двухсторонней связи, наблюдающие должны немедленно эвакуировать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резервуар для оказания помощи пострадавшему без соответствующих средств индивидуальной защиты органов дыхания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открывания и закрывания расположенных в резервуарах задвижек необходимо пользоваться штангой-вилкой.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спуском в резервуары они должны быть проверены на отсутствие загазованности с помощью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газоанализатора необходимо руководствоваться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газа необходимо принять меры по его удалению путем естественного или принудительного вентилирования.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вентилирования контролируется повторным анализом воздуха непосредственно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удаления газа работы следует производить с применением средств индивидуальной защиты органов дыхания, соответствующих условиям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Работы, выполняемые внутри резервуарах с использованием средств индивидуальной защиты органов дыхания, каждые 15 минут должны чередоваться с 15-минутным отдыхом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выполнением газоопасных работ с использованием шланговых противогазов они должны проверяться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температуре воздуха в резервуаре 40 - 50 °C работа должна быть организована так, чтобы время пребывания работника внутри резервуара не превышало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времени отдыха работника с выходом из резервуара должна составлять не менее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внутри резервуара при температуре воздуха выше 50 °C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внутри резервуара воды, температура которой выше 45 °C, а уровень превышает 200 мм, выполнять работы в резервуаре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Прежде чем закрыть люк резервуара по завершении работ, руководитель работ должен удостовериться в том, что внутри резервуара не остался кто-либо из работников, а оборудование, материалы и инструмент, применявшиеся при выполнении работ, удалены с мест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 резервуарах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средств, позволяющих осуществлять эвакуацию людей в случае аварии или несчастного случая при производстве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Для уменьшения риска травмирования работника, оставшегося в страховочной системе после остановки падения в состоянии зависания, план эвакуации должен предусматривать мероприятия и средства (например, системы самоспасения), позволяющие в максимально короткий срок (не более 10 минут) освободить работника от зависания.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До прибытия соответствующих служб работникам принять меры по ликвидации аварии и оказать помощь пострадавшим. Работы по зачистке резервуаров прекратить по требованию работника, ответственного за проведение зачистки, начальника цеха, представителя службы охраны труда, представителей инспектирующих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появления у работника признаков ухудшения состояния здоровья работнику, ответственному за проведение зачистки резервуара воды, необходимо дать указание прекратить работы, эвакуировать пострадавшего из резервуара для оказания первой помощи, а при необходимости отправить его в лечебное учреждение. Дальнейшие работы по выполнении работ в резервуарах возобновить только после устранения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Применение сжатого воздуха для уборки рабочих мест, для обдувки деталей (изделий), технологического оборудования и одежды запрещается. Убрать и сложить инструмент и инвентарь, снять вывешенные плакаты. Приспособления, средства индивидуальной защиты, используемые во время работы, расположить в предназначенных для этих целей местах. По окончании смены промасленная ветошь должна быть удалена из металлического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своему руководителю обо всех неполадках и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4d5f4b735a4e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