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вблизи нефтяных месторождений с содержанием сероводорода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вблизи нефтяных месторождений с содержанием сероводорода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вблизи нефтяных месторождений с содержанием сероводорода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выполнении работ вблизи нефтяных месторождений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работ вблизи нефтяных месторождений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выполнении работ вблизи нефтяных месторождений с содержанием сероводорода;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выполнении работ вблизи нефтяных месторождений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вблизи нефтяных месторождений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Рабочему при выполнении работ вблизи нефтяных месторождений с содержанием сероводорода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рабочим при выполнении работ вблизи нефтяных месторождений с содержанием сероводорода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Рабочий при выполнении работ вблизи нефтяных месторождений с содержанием сероводорода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Рабочий при выполнении работ вблизи нефтяных месторождений с содержанием сероводорода обеспечивается СИЗ, прошедшими подтверждение соответствия в установленном законодательством Российской Федерации порядке*, для защиты от воздействия вредных и (или) опасных факторов производственной среды и (или) загрязнения, а также на работах, выполняемых в особых температурных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Рабочему при выполнении работ вблизи нефтяных месторождений с содержанием сероводорода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Рабочий при выполнении работ вблизи нефтяных месторождений с содержанием сероводорода извещает своего непосредственного руководителя о любой ситуации, угрожающей жизни и здоровью людей, о каждом несчастном случае, происшедшем на производстве, о микроповреждениях (микротравмах), произошедших при выполнении работ, об ухудшении состояния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при выполнении работ вблизи нефтяных месторождений с содержанием сероводорода незамедлительно извещает своего непосредственного руководителя о выявленных неисправностях используемых оборудования и инструментов, нарушениях применяемой технологии, несоответствии используемых сырья и материалов, приостанавливая работу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Для рабочему при выполнении работ вблизи нефтяных месторождений с содержанием сероводорода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рабочий при выполнении работ вблизи нефтяных месторождений с содержанием сероводорода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Рабочие, непосредственно работающие на нефтяных, газовых и газоконденсатных месторождениях с высоким содержанием сероводорода, должны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СИЗ и средства индивидуальной защиты органов дыхания (СИЗОД) их назначение и правила использования;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(приборы) и методы контроля воздуха рабочей зоны в помещениях и на наружных установках;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предупреждения аварий и несчастных случаев;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и обязанности работников при возникновении аварийной ситуации;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ликвидации аварий (ПЛА);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условную сигнализацию для общения работающих;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имеющиеся средства связи и порядок вызова руководителя;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приемы и методы оказания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Рабочий при выполнении работ вблизи нефтяных месторождений с содержанием сероводорода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рабочего при выполнении работ вблизи нефтяных месторождений с содержанием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Рабочий при выполнении работ вблизи нефтяных месторождений с содержанием сероводорода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 Рабочий при выполнении работ вблизи нефтяных месторождений с содержанием сероводорода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Перечень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токсичных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вредных газообразных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высокой токсичности, сенсибилизирующих, аллергических и раздражающих свойств легкогорючих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повышенной запыленности и загазованности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повышенной или пониженной температуры поверхностей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повышенного уровня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влажности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ионизации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повышенного уровня ионизирующих излучений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вредных веществ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Сероводород - бесцветный газ с запахом тухлых яиц. Температура воспламенения 246°С. Плотность 1,54 кг/м, по отношению к воздуху - 1,19, скапливается в низких непроветриваемых местах. Хорошо растворяется в воде. В водяном растворе является слабой кислотой. Горит синеватым пламенем с образованием воды и сернистого газа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Сероводород - сильный нервный яд, вызывающий смерть от остановки дыхания. На дыхательные пути и глаза действует раздражающе. Растворенный в воде, при попадании на кожу человека вызывает покраснения и экзему.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Алкоголь и сероводород несовместимы. Алкоголь делает человека сверхвосприимчивым к сероводороду. Человек, употребивший алкоголь, в течение 24 часов становится нетрудоспособным от очень малых концентраций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Ощутимый запах сероводорода отмечается при концентрации 1,4-2,3 мг/м , значительный запах - при 4 мг/м , тягостный запах - при 7-11 мг/м . При более высоких концентрациях - запах менее сильный, наступает привыкание.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200-260 мг/м наблюдается жжение в глазах, раздражение слизистых оболочек глаз и зева; металлический привкус во рту, усталость, головные боли, тошнота.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750 мг/м наступает опасное отравление в течение 15-20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концентрации 1000 мг/м и выше смерть может наступить почти мгновенно.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сероводорода в воздухе рабочей зоны 10 мг/м , в смеси с углеводородом (С1-С5) - 3 мг/м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сероводорода в воздухе населенных мест - 0,008 мг/м (СН 245-71).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Пределы воспламеняемости от 4,3 до 45,5% (объемных).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сернистого ангидрида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Сернистый ангидрид (сернистый газ, двуокись серы) - бесцветный газ с резким запахом. Температура кипения - 10°С. Плотность по отношению к воздуху - 2,2, водный раствор его является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Действует раздражающе на слизистые оболочки дыхательных путей и глаз; более высокие концентрации вызывают их воспаление, выражающееся в кашле, хрипоте, жжении и боли в горле, груди, слезотечении, носовых кровотечениях. Считается, что смерть наступает от удушья, спазм голосовой щели.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Ощутимый порог запаха - 3 мг/м . Раздражение в горле вызывает концентрация 20-30 мг/м , раздражение глаз - 50 мг/м , при 60 мг/м наблюдается сильное колотье в носу, чихание, кашель, 120 мг/м можно выдержать лишь 3 мин., 300 мг/м - лишь 1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сернистого ангидрида в воздухе рабочей зоны 10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сернистого ангидрида в воздухе населенных пунктов: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среднесуточная 0,05 мг/м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максимально-разовая - 0,5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меркаптанов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Низкомолекулярные меркаптаны RSH - легколетучие, бесцветные, легковоспламеняющиеся жидкости плотностью ниже единицы. Плохо растворимы в воде, хорошо - в спиртах и эфирах, обладают выраженным специфическим запахом.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Меркаптаны - сильные нервные яды, обладают наркотическим эффектом, вызывают паралич мышечных тканей. В организм человека могут проникнуть через дыхательные пути, кожу,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малых концентрациях меркаптаны обладают запахом, схожим с запахом гнилой капусты, рефлекторно вызывают тошноту и головную боль. При более высоких концентрациях вызывают рвоту, понос, появление белка и крови в моче, судорожное действие. Для некоторых меркаптанов характерно первоначальное возбуждающее воздействие.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метилмеркаптана - 0,8 мг/м , этилмеркаптана - 1 мг/м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воздухе населенных мест ПДК метилмеркаптана - 9-10~6 мг/м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двуокиси углерода на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Двуокись углерода (угольный ангидрид, углекислый газ) - бесцветный газ с кисловатым вкусом и запахом. Плотность 1,53 кг/м , скапливается в низких непроветриваемых местах. Хорошо растворяется в воде. В водном растворе является слабой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Двуокись углерода оказывает наркотическое воздействие на человека, раздражающее воздействует на кожу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малых концентрациях возбуждает дыхательный центр, в очень больших - угнетает. Обычно высокое содержание связано с понижением содержания кислорода в воздухе, что может являться причиной быстрой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вдыхании 2,5-5% у человека наблюдается головная боль, раздражение дыхательных путей, учащенное сердцебиение, повышенное давление. При более высоких концентрациях - потливость, шум в ушах, рвота, психическое возбуждение, снижение температуры тела, нарушение зрения.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ПДК двуокиси углерода - 0,5% (объемных).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Свойства и действие сероуглерода на организм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Сероуглерод - бесцветная летучая жидкость с приятным эфирным запахом, частично разлагающаяся на свету, продукты разложения имеют желтый цвет и отвратительный запах. Температура плавления - 112°С, температура кипения - 46,3°С, плотность 1,26 г/см . Растворим в воде, эфирах, спиртах, растворяет серу, жиры, масло. Взрывоопасен, взрывоопасные концентрации в смеси с воздухом 1,25-50% объемных.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Сероуглерод - сильный нервный газ, вызывающий смерть от остановки дыхания. Раздражающе действует на дыхательные пути, глаза, центральную и перифирическую нервные системы. При попадании на кожу действует раздражающе, вызывает обезвоживание, сморщивание, образование пузырей.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Порог восприятия запаха сероуглерода человеком: при концентрации не более 0,04 мг/см , при концентрации более 1000 мг/см наблюдаются сильные головные боли, при больших концентрациях - сосудодвигательные расстройства, головокружение, расстройства чувствительности, немота, боль в горле, ощущение "мурашек". При концентрации более 1000 мг/см после небольших вдохов возможна потеря сознания.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Предельно допустимая концентрация (ПДК) сероуглерода в воздухе рабочей зоны - 1 мг/м.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Рабочий при выполнении работ вблизи нефтяных месторождений с содержанием сероводорода должен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Датчики газоанализаторов на ПДК сернистого водорода устанавливаются под рабочей площадкой буровой (в районе отклонения потока) и в помещениях, где возможно выделение сернистого 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содержании сероводорода в воздухе выше ПДК для рабочих зон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Надеть соответствующие противогазы.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Оповестить ответственного исполнителя, ответственного руководителя работ и находящихся в опасной зоне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Принять меры по устранению (снижению) загазованности.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Организовать контроль воздушной среды до ликвидации опасной загазованности не реже, чем через каждый час.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Обозначить загазованную зону знаками безопасности (с учетом направления ветра).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Принять меры по предупреждению захода (заезда) в загазованную зону посторонних лиц, транспортных средств и животных. При необходимости организовать посты.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повышении на рабочих местах (или вблизи их) концентрации сероводорода в воздухе, близкой к 0,5% объемных (7594 мг/м), допустимой для фильтрующих противогазов.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Выйти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Сообщить о создавшейся аварийной обстановке ответственному руководителю и исполнителю рябит.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Дальнейшие работы проводить по плану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выделении сероводорода в концентрациях, превышающих допустимую для фильтрующих противогазов, вес работы на объектах проводить только силами специальных подразделений (военизированные части по предупреждению фонтанов и т. д.) под руководством созданного штаба.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 устранения причины возникновения опасных концентраций сероводорода необходимо провести контрольные замеры в местах возможного скопления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Применяемые на объектах оборудование к аппаратура, непосредственно соприкасающиеся с сероводородной средой, должны быть в антикоррозийном исполнении, иметь паспорт и гарантию на работу в этой среде при установленных проектом параметрах.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газоопасных по сероводороду объектах должны быть установлены устройства для определения направления и скорости ветра (конус, флюгер и др.). В ночное время эти устройства необходимо освещать.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объектах, где возможно выделение сероводорода, не допускается использование переносных светильников общего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территории буровых и объектов добычи, сбора и подготовки нефти не допускается устройство подвалов, котлованов и траншей, не предусмотренных проектом.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Герметичность фланцевых соединений, арматуры, люков, аппаратов, разъемных частей оборудования и т.д. следует проверять индикаторной бумагой (пропитанной 2% раствором уксусно-кислого свинца) или мыльной пеной.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Газ, содержащий сероводород, выпускать в атмосферу без сжигания или нейтрализации,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находиться на объектах бурения, эксплуатации, сбора и подготовки нефти лицам, не связанным с работами на указанных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Временное пребывание на объектах лиц, не связанных с производством работ, допускается только с разрешения ответственного руководителя работ и обеспечением их СИЗ и сопровождающим.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Руководство предприятия и организации должно разработать план мероприятий по защите населения и окружающей среды на территории производственных объектов, в санитарно-защитной зоне, а также в пределах контура месторождения.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Рабочий при выполнении работ вблизи нефтяных месторождений с содержанием сероводорода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Рабочий при выполнении работ вблизи нефтяных месторождений с содержанием сероводорода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 оповестить руководителя работ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 принять первоочередные меры по ликвидации загазованности в соответствии с планом ликвидации аварий (ПЛА).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Первыми признаками отравления сероводородом являются: покраснение глазного яблока, жжение в глазах, слезотечение, светобоязнь, головные боли, раздражение верхних дыхательных путей, металлический привкус во рту, тошнота, чувство недомогания, а при сильном отравлении - потеря сознания, нарушение дыхания, сердечной и пищеварительной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отравлении сероводородом возникает расстройство кислородного обмена, приводящее к кислородному голоданию головного мозга.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 При отравлениях сероводородом необходимо немедленно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 прибытия врача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вывести (вынести) пострадавшего из загазованной зоны на свежий воздух, при этом лица, выносящие пострадавшего, должны быть в противогазах;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уложить и освободить пострадавшего от стесняющей 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дыхания производить искусственное дыхание методом "рот в рот" или "рот в нос";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сердцебиения одновременно с искусственным дыханием производить наружный (непрямой) массаж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 Во всех случаях отравления рекомендуется вдыхание раствора хлора (платок смачивается в растворе хлорной извести). При легких отравлениях (при раздражении верхних дыхательных путей) рекомендуется теплое молоко с содой. При болях в глазах необходимо пострадавшего поместить в темное помещение и делать прохладные примочки 3-процентной борной кислотой.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технологическое оборудование, аппараты, станки, механизмы, агрегаты, приборы, инструмент, подъемно-транспортные средства и т.п. должны быть очищены от грязи, нефти и приведены в исправное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Оборудование, механизмы, приборы, аппаратура должны пройти специальную обработку по нейтрализации сероводорода.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b29de73263749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